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365"/>
        <w:gridCol w:w="1119"/>
        <w:gridCol w:w="2355"/>
        <w:gridCol w:w="671"/>
        <w:gridCol w:w="460"/>
        <w:gridCol w:w="3486"/>
      </w:tblGrid>
      <w:tr w:rsidR="00A67542" w:rsidRPr="002255DF" w14:paraId="683A4274" w14:textId="77777777" w:rsidTr="0029693D">
        <w:trPr>
          <w:cantSplit/>
          <w:trHeight w:val="10"/>
          <w:tblHeader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F334" w14:textId="0EC4E2DE" w:rsidR="00A67542" w:rsidRPr="002255DF" w:rsidRDefault="00C024EE" w:rsidP="009D16B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CBBE5BD" wp14:editId="3A4F4989">
                  <wp:extent cx="1346200" cy="5340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416F4" w14:textId="436E898C" w:rsidR="008F43D3" w:rsidRDefault="008F43D3" w:rsidP="009D16B0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Motor</w:t>
            </w:r>
            <w:r w:rsidRPr="008F43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Drive Unit CMA7</w:t>
            </w:r>
          </w:p>
          <w:p w14:paraId="029FA88A" w14:textId="79702C21" w:rsidR="008F43D3" w:rsidRPr="00230568" w:rsidRDefault="008F43D3" w:rsidP="009D16B0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Order</w:t>
            </w:r>
            <w:r w:rsidRPr="0023056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Specifications</w:t>
            </w:r>
          </w:p>
          <w:p w14:paraId="156DDB8C" w14:textId="2F6E5809" w:rsidR="00A67542" w:rsidRPr="00230568" w:rsidRDefault="00A67542" w:rsidP="009D16B0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</w:pPr>
            <w:r w:rsidRPr="00230568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>Моторный привод СМА7</w:t>
            </w:r>
          </w:p>
          <w:p w14:paraId="328C528A" w14:textId="77777777" w:rsidR="00A67542" w:rsidRPr="00CA55F2" w:rsidRDefault="00A67542" w:rsidP="009D16B0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30568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>Бланк заказа</w:t>
            </w:r>
          </w:p>
        </w:tc>
        <w:tc>
          <w:tcPr>
            <w:tcW w:w="18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75950" w14:textId="77777777" w:rsidR="00A67542" w:rsidRPr="002255DF" w:rsidRDefault="00A67542" w:rsidP="009D16B0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E637B9" w:rsidRPr="007F5334" w14:paraId="0B0E1157" w14:textId="77777777" w:rsidTr="00931F06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28" w:type="dxa"/>
            </w:tcMar>
            <w:vAlign w:val="center"/>
          </w:tcPr>
          <w:p w14:paraId="1E1447AA" w14:textId="36A53C7D" w:rsidR="00E637B9" w:rsidRPr="007F5334" w:rsidRDefault="004A676F" w:rsidP="007F5334">
            <w:pPr>
              <w:jc w:val="center"/>
              <w:rPr>
                <w:rFonts w:ascii="Arial" w:hAnsi="Arial" w:cs="Arial"/>
                <w:szCs w:val="21"/>
              </w:rPr>
            </w:pPr>
            <w:bookmarkStart w:id="0" w:name="_Hlk101443931"/>
            <w:r>
              <w:rPr>
                <w:rFonts w:ascii="Arial" w:hAnsi="Arial" w:cs="Arial"/>
                <w:b/>
                <w:sz w:val="20"/>
                <w:szCs w:val="20"/>
              </w:rPr>
              <w:t xml:space="preserve">TRANSFORMER DESIGNER / </w:t>
            </w:r>
            <w:r w:rsidRPr="00E54C6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ПРОИЗВОДИТЕЛЬ ТРАНСФОРМАТОРА</w:t>
            </w:r>
          </w:p>
        </w:tc>
      </w:tr>
      <w:tr w:rsidR="004A676F" w:rsidRPr="007F5334" w14:paraId="09A84D18" w14:textId="77777777" w:rsidTr="00076299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666" w:type="pct"/>
            <w:gridSpan w:val="2"/>
            <w:tcBorders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EFB803D" w14:textId="77777777" w:rsidR="004A676F" w:rsidRDefault="004A676F" w:rsidP="004A676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620153A9" w14:textId="31736772" w:rsidR="004A676F" w:rsidRPr="00731535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Название: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667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BDF9C9" w14:textId="77777777" w:rsidR="004A676F" w:rsidRPr="00246D49" w:rsidRDefault="004A676F" w:rsidP="004A676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67F37011" w14:textId="01246492" w:rsidR="004A676F" w:rsidRPr="00731535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Телефон: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667" w:type="pct"/>
            <w:tcBorders>
              <w:left w:val="nil"/>
            </w:tcBorders>
            <w:shd w:val="clear" w:color="auto" w:fill="auto"/>
            <w:vAlign w:val="center"/>
          </w:tcPr>
          <w:p w14:paraId="7992F02A" w14:textId="77777777" w:rsidR="004A676F" w:rsidRPr="00246D49" w:rsidRDefault="004A676F" w:rsidP="004A676F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1F794066" w14:textId="1514735F" w:rsidR="004A676F" w:rsidRPr="00731535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Эл. почта: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990B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874F32" w:rsidRPr="007F5334" w14:paraId="3795F04D" w14:textId="77777777" w:rsidTr="00931F06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D9D9D9"/>
            <w:tcMar>
              <w:left w:w="57" w:type="dxa"/>
              <w:right w:w="28" w:type="dxa"/>
            </w:tcMar>
            <w:vAlign w:val="center"/>
          </w:tcPr>
          <w:p w14:paraId="31B2E8B3" w14:textId="7BAA3024" w:rsidR="00874F32" w:rsidRPr="007F5334" w:rsidRDefault="004A676F" w:rsidP="007F5334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GENERAL DATA / </w:t>
            </w: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ОБЩИЕ ДАННЫЕ</w:t>
            </w:r>
          </w:p>
        </w:tc>
      </w:tr>
      <w:tr w:rsidR="004A676F" w:rsidRPr="007F5334" w14:paraId="43A45400" w14:textId="77777777" w:rsidTr="0029693D">
        <w:tblPrEx>
          <w:tblCellMar>
            <w:right w:w="28" w:type="dxa"/>
          </w:tblCellMar>
        </w:tblPrEx>
        <w:trPr>
          <w:cantSplit/>
          <w:trHeight w:val="277"/>
          <w:jc w:val="center"/>
        </w:trPr>
        <w:tc>
          <w:tcPr>
            <w:tcW w:w="2792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20A73FF" w14:textId="77777777" w:rsidR="004A676F" w:rsidRPr="008F50D2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1" w:name="_Hlk157408986"/>
            <w:r>
              <w:rPr>
                <w:rFonts w:ascii="Arial" w:hAnsi="Arial" w:cs="Arial"/>
                <w:sz w:val="20"/>
                <w:szCs w:val="20"/>
              </w:rPr>
              <w:t>Purchase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inquirer</w:t>
            </w:r>
            <w:r w:rsidRPr="00184C6F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0E307937" w14:textId="2610E1AB" w:rsidR="004A676F" w:rsidRPr="004A676F" w:rsidRDefault="004A676F" w:rsidP="004A676F">
            <w:pPr>
              <w:rPr>
                <w:rFonts w:ascii="Arial" w:hAnsi="Arial" w:cs="Arial"/>
                <w:szCs w:val="21"/>
                <w:lang w:val="ru-RU"/>
              </w:rPr>
            </w:pPr>
            <w:r w:rsidRPr="00184C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Покупатель или заявитель:</w:t>
            </w:r>
            <w:r w:rsidRPr="008F50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8F50D2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3910ECB" w14:textId="77777777" w:rsidR="004A676F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Quantity:</w:t>
            </w:r>
          </w:p>
          <w:p w14:paraId="74A6F224" w14:textId="4EF15CA2" w:rsidR="004A676F" w:rsidRPr="008F1B4B" w:rsidRDefault="004A676F" w:rsidP="004A676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0D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Количество: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4A676F" w:rsidRPr="007F5334" w14:paraId="6AFF988F" w14:textId="7777777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2792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CB6FE1E" w14:textId="77777777" w:rsidR="004A676F" w:rsidRPr="008F50D2" w:rsidRDefault="004A676F" w:rsidP="004A676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Transformer user:</w:t>
            </w:r>
          </w:p>
          <w:p w14:paraId="123766D5" w14:textId="233F985F" w:rsidR="004A676F" w:rsidRPr="002255DF" w:rsidRDefault="004A676F" w:rsidP="004A676F">
            <w:pPr>
              <w:rPr>
                <w:rFonts w:ascii="Arial" w:hAnsi="Arial" w:cs="Arial"/>
                <w:szCs w:val="21"/>
              </w:rPr>
            </w:pP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Эксплуатирующая организация: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D9B8F8F" w14:textId="77777777" w:rsidR="004A676F" w:rsidRPr="00184C6F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Purchased</w:t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Order No./date</w:t>
            </w:r>
          </w:p>
          <w:p w14:paraId="7270C341" w14:textId="53DF5C0E" w:rsidR="004A676F" w:rsidRPr="004A676F" w:rsidRDefault="004A676F" w:rsidP="004A676F">
            <w:pPr>
              <w:rPr>
                <w:rFonts w:ascii="Arial" w:hAnsi="Arial" w:cs="Arial"/>
                <w:sz w:val="20"/>
                <w:szCs w:val="20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Номер заказа/дата:</w:t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4C6F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84C6F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84C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676F" w:rsidRPr="007F5334" w14:paraId="20E25F96" w14:textId="7777777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2792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F595ECE" w14:textId="77777777" w:rsidR="004A676F" w:rsidRPr="008F50D2" w:rsidRDefault="004A676F" w:rsidP="004A676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 of installation:</w:t>
            </w:r>
          </w:p>
          <w:p w14:paraId="6A8CA134" w14:textId="7296B576" w:rsidR="004A676F" w:rsidRPr="002255DF" w:rsidRDefault="004A676F" w:rsidP="004A676F">
            <w:pPr>
              <w:rPr>
                <w:rFonts w:ascii="Arial" w:hAnsi="Arial" w:cs="Arial"/>
                <w:szCs w:val="21"/>
              </w:rPr>
            </w:pPr>
            <w:r w:rsidRPr="008F50D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Страна установки: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97A9BD7" w14:textId="77777777" w:rsidR="004A676F" w:rsidRPr="00710D86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destination port:</w:t>
            </w:r>
          </w:p>
          <w:p w14:paraId="30114074" w14:textId="7FB96D74" w:rsidR="004A676F" w:rsidRPr="008F1B4B" w:rsidRDefault="004A676F" w:rsidP="004A676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Дата доставки/место назначения: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4A676F" w:rsidRPr="007F5334" w14:paraId="7D5C02A7" w14:textId="7777777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2792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97168B2" w14:textId="77777777" w:rsidR="004A676F" w:rsidRPr="00861AA2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Transformer series No.:</w:t>
            </w:r>
          </w:p>
          <w:p w14:paraId="2779AEDF" w14:textId="0ECA6210" w:rsidR="004A676F" w:rsidRPr="002255DF" w:rsidRDefault="004A676F" w:rsidP="004A676F">
            <w:pPr>
              <w:rPr>
                <w:rFonts w:ascii="Arial" w:hAnsi="Arial" w:cs="Arial"/>
                <w:szCs w:val="21"/>
              </w:rPr>
            </w:pPr>
            <w:r w:rsidRPr="00861AA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Серийный № трансформатора:</w:t>
            </w:r>
            <w:r w:rsidRPr="0041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3AA629F" w14:textId="77777777" w:rsidR="004A676F" w:rsidRPr="00710D86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Huaming series No.:</w:t>
            </w:r>
          </w:p>
          <w:p w14:paraId="02366F64" w14:textId="4A96510B" w:rsidR="004A676F" w:rsidRPr="008F1B4B" w:rsidRDefault="004A676F" w:rsidP="004A676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10D8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Серийный номер устройства Huaming:</w:t>
            </w:r>
            <w:r w:rsidRPr="00710D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710D86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71666E" w:rsidRPr="007F5334" w14:paraId="7EA71087" w14:textId="77777777" w:rsidTr="00E24172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D9D9D9"/>
            <w:tcMar>
              <w:left w:w="57" w:type="dxa"/>
              <w:right w:w="28" w:type="dxa"/>
            </w:tcMar>
            <w:vAlign w:val="center"/>
          </w:tcPr>
          <w:p w14:paraId="5E3DA9C7" w14:textId="6D4A7CB2" w:rsidR="0071666E" w:rsidRPr="007F5334" w:rsidRDefault="004A676F" w:rsidP="00E24172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MOTOR DRIVE UNIT DATA / </w:t>
            </w:r>
            <w:r w:rsidR="0071666E" w:rsidRPr="004A676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ДАННЫЕ МОТОРНОГО ПРИВОДА</w:t>
            </w:r>
          </w:p>
        </w:tc>
      </w:tr>
      <w:bookmarkEnd w:id="1"/>
      <w:bookmarkEnd w:id="0"/>
      <w:tr w:rsidR="00874F32" w:rsidRPr="00F02E57" w14:paraId="1AA78E19" w14:textId="77777777" w:rsidTr="00076299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FD0F163" w14:textId="1E87768F" w:rsidR="00874F32" w:rsidRPr="00AD7746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="00AD7746" w:rsidRPr="004A676F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Тип</w:t>
            </w:r>
          </w:p>
        </w:tc>
        <w:tc>
          <w:tcPr>
            <w:tcW w:w="3869" w:type="pct"/>
            <w:gridSpan w:val="5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DC9329D" w14:textId="72577F14" w:rsidR="00874F32" w:rsidRPr="00F02E57" w:rsidRDefault="00874F32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5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"/>
            <w:r w:rsidRPr="00F02E57">
              <w:rPr>
                <w:rFonts w:ascii="Arial" w:hAnsi="Arial" w:cs="Arial"/>
                <w:sz w:val="20"/>
                <w:szCs w:val="20"/>
              </w:rPr>
              <w:t>CMA7</w:t>
            </w:r>
          </w:p>
        </w:tc>
      </w:tr>
      <w:tr w:rsidR="002B6EBC" w:rsidRPr="00F02E57" w14:paraId="01E4233B" w14:textId="77777777" w:rsidTr="00076299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9031F7D" w14:textId="1813CEEE" w:rsidR="002B6EBC" w:rsidRPr="00F02E57" w:rsidRDefault="004A676F" w:rsidP="004A676F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Desi</w:t>
            </w:r>
            <w:r w:rsidRPr="002B6222">
              <w:rPr>
                <w:rFonts w:ascii="Arial" w:hAnsi="Arial" w:cs="Arial" w:hint="eastAsia"/>
                <w:noProof/>
                <w:sz w:val="20"/>
                <w:szCs w:val="20"/>
              </w:rPr>
              <w:t>g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nation of operating positions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E47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Обозначение рабочих положений</w:t>
            </w:r>
          </w:p>
        </w:tc>
        <w:tc>
          <w:tcPr>
            <w:tcW w:w="3869" w:type="pct"/>
            <w:gridSpan w:val="5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1435600" w14:textId="77777777" w:rsidR="004A676F" w:rsidRPr="001C3B1D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306">
              <w:rPr>
                <w:rFonts w:ascii="Arial" w:hAnsi="Arial" w:cs="Arial"/>
                <w:sz w:val="20"/>
                <w:szCs w:val="20"/>
              </w:rPr>
              <w:t>Max.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306">
              <w:rPr>
                <w:rFonts w:ascii="Arial" w:hAnsi="Arial" w:cs="Arial"/>
                <w:sz w:val="20"/>
                <w:szCs w:val="20"/>
              </w:rPr>
              <w:t>number of eff. turns. Position</w:t>
            </w:r>
            <w:r w:rsidRPr="007315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33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Макс. эффект</w:t>
            </w:r>
            <w:r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.</w:t>
            </w:r>
            <w:r w:rsidRPr="008339A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число витков. </w:t>
            </w:r>
            <w:r w:rsidRPr="001C3B1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Положение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  <w:p w14:paraId="3F4726AD" w14:textId="77777777" w:rsidR="004A676F" w:rsidRPr="001C3B1D" w:rsidRDefault="004A676F" w:rsidP="004A676F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5306">
              <w:rPr>
                <w:rFonts w:ascii="Arial" w:hAnsi="Arial" w:cs="Arial"/>
                <w:sz w:val="20"/>
                <w:szCs w:val="20"/>
              </w:rPr>
              <w:t>Mid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8F5306">
              <w:rPr>
                <w:rFonts w:ascii="Arial" w:hAnsi="Arial" w:cs="Arial"/>
                <w:sz w:val="20"/>
                <w:szCs w:val="20"/>
              </w:rPr>
              <w:t>Position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8F5306">
              <w:rPr>
                <w:rFonts w:ascii="Arial" w:hAnsi="Arial" w:cs="Arial"/>
                <w:sz w:val="20"/>
                <w:szCs w:val="20"/>
              </w:rPr>
              <w:t>s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r w:rsidRPr="001C3B1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Среднее(-ие) положение(-ния)</w:t>
            </w:r>
            <w:r w:rsidRPr="001C3B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1C3B1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1C3B1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  <w:p w14:paraId="3500FC84" w14:textId="27A38B3F" w:rsidR="000F1487" w:rsidRPr="00F02E57" w:rsidRDefault="004A676F" w:rsidP="004A676F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E6A70">
              <w:rPr>
                <w:rFonts w:ascii="Arial" w:hAnsi="Arial" w:cs="Arial"/>
                <w:sz w:val="20"/>
                <w:szCs w:val="20"/>
              </w:rPr>
              <w:t>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6A70">
              <w:rPr>
                <w:rFonts w:ascii="Arial" w:hAnsi="Arial" w:cs="Arial"/>
                <w:sz w:val="20"/>
                <w:szCs w:val="20"/>
              </w:rPr>
              <w:t>number of eff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urns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Pr="002B6222">
              <w:rPr>
                <w:rFonts w:ascii="Arial" w:hAnsi="Arial" w:cs="Arial"/>
                <w:noProof/>
                <w:sz w:val="20"/>
                <w:szCs w:val="20"/>
              </w:rPr>
              <w:t>Position</w:t>
            </w:r>
            <w:r w:rsidRPr="006C633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Мин. эффект</w:t>
            </w:r>
            <w:r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.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число витков. </w:t>
            </w:r>
            <w:r w:rsidRPr="000545DB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Положение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19A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C319A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2B6EBC" w:rsidRPr="00F02E57" w14:paraId="7DC637B2" w14:textId="7777777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4EC7FF3" w14:textId="77777777" w:rsidR="004A676F" w:rsidRPr="00123DA5" w:rsidRDefault="004A676F" w:rsidP="004A676F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23DA5">
              <w:rPr>
                <w:rFonts w:ascii="Arial" w:hAnsi="Arial" w:cs="Arial"/>
                <w:b/>
                <w:noProof/>
                <w:sz w:val="20"/>
                <w:szCs w:val="20"/>
              </w:rPr>
              <w:t>Designation</w:t>
            </w:r>
          </w:p>
          <w:p w14:paraId="282848A8" w14:textId="3FF56C23" w:rsidR="002B6EBC" w:rsidRPr="00032667" w:rsidRDefault="004A676F" w:rsidP="004A67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23DA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Параметр</w:t>
            </w:r>
          </w:p>
        </w:tc>
        <w:tc>
          <w:tcPr>
            <w:tcW w:w="166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88ADBFE" w14:textId="77777777" w:rsidR="004A676F" w:rsidRPr="00393BBB" w:rsidRDefault="004A676F" w:rsidP="004A676F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t>Standard offer</w:t>
            </w:r>
          </w:p>
          <w:p w14:paraId="2C780DAE" w14:textId="4226810E" w:rsidR="002B6EBC" w:rsidRPr="00F02E57" w:rsidRDefault="004A676F" w:rsidP="004A67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BBB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Стандартное исполнение</w:t>
            </w:r>
          </w:p>
        </w:tc>
        <w:tc>
          <w:tcPr>
            <w:tcW w:w="220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8A58AB8" w14:textId="77777777" w:rsidR="004A676F" w:rsidRPr="00393BBB" w:rsidRDefault="004A676F" w:rsidP="004A676F">
            <w:pPr>
              <w:snapToGrid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t>Special offer</w:t>
            </w:r>
          </w:p>
          <w:p w14:paraId="14B1A2FB" w14:textId="21C773B6" w:rsidR="002B6EBC" w:rsidRPr="00032667" w:rsidRDefault="004A676F" w:rsidP="004A676F">
            <w:pPr>
              <w:ind w:leftChars="-54" w:left="-5" w:hangingChars="54" w:hanging="108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93BBB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Специальное исполнение</w:t>
            </w:r>
          </w:p>
        </w:tc>
      </w:tr>
      <w:tr w:rsidR="0071666E" w:rsidRPr="007F5334" w14:paraId="363DE475" w14:textId="77777777" w:rsidTr="00E24172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D9D9D9"/>
            <w:tcMar>
              <w:left w:w="57" w:type="dxa"/>
              <w:right w:w="28" w:type="dxa"/>
            </w:tcMar>
            <w:vAlign w:val="center"/>
          </w:tcPr>
          <w:p w14:paraId="2BDF72A5" w14:textId="4EDECF2A" w:rsidR="0071666E" w:rsidRPr="007F5334" w:rsidRDefault="00EF6F79" w:rsidP="00E24172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Circuit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71666E" w:rsidRPr="00EF6F7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Цепь электродвигателя</w:t>
            </w:r>
          </w:p>
        </w:tc>
      </w:tr>
      <w:tr w:rsidR="00874F32" w:rsidRPr="00F02E57" w14:paraId="31626756" w14:textId="77777777" w:rsidTr="0029693D">
        <w:tblPrEx>
          <w:tblCellMar>
            <w:right w:w="28" w:type="dxa"/>
          </w:tblCellMar>
        </w:tblPrEx>
        <w:trPr>
          <w:cantSplit/>
          <w:trHeight w:val="394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22358CC" w14:textId="51128238" w:rsidR="00EF6F79" w:rsidRPr="00EF6F79" w:rsidRDefault="00EF6F79" w:rsidP="005029B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Motor circuit power supply </w:t>
            </w:r>
            <w:r w:rsidRPr="007F5334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network type</w:t>
            </w:r>
          </w:p>
          <w:p w14:paraId="6F899C2E" w14:textId="792DEE7E" w:rsidR="00874F32" w:rsidRPr="00445CDC" w:rsidRDefault="000E0ECF" w:rsidP="005029B6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Напряжение питания</w:t>
            </w:r>
            <w:r w:rsidR="00445CDC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цепи электродвигателя и тип сети</w:t>
            </w:r>
          </w:p>
        </w:tc>
        <w:tc>
          <w:tcPr>
            <w:tcW w:w="1661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D398407" w14:textId="77777777" w:rsidR="00874F32" w:rsidRPr="00F02E57" w:rsidRDefault="00874F32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0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"/>
            <w:r w:rsidRPr="00F02E57">
              <w:rPr>
                <w:rFonts w:ascii="Arial" w:hAnsi="Arial" w:cs="Arial"/>
                <w:noProof/>
                <w:sz w:val="20"/>
                <w:szCs w:val="20"/>
              </w:rPr>
              <w:t xml:space="preserve">380V/50Hz </w:t>
            </w:r>
            <w:smartTag w:uri="urn:schemas-microsoft-com:office:smarttags" w:element="chmetcnv">
              <w:smartTagPr>
                <w:attr w:name="UnitName" w:val="a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02E57">
                <w:rPr>
                  <w:rFonts w:ascii="Arial" w:hAnsi="Arial" w:cs="Arial"/>
                  <w:noProof/>
                  <w:sz w:val="20"/>
                  <w:szCs w:val="20"/>
                </w:rPr>
                <w:t>3AC</w:t>
              </w:r>
            </w:smartTag>
            <w:r w:rsidRPr="00F02E57">
              <w:rPr>
                <w:rFonts w:ascii="Arial" w:hAnsi="Arial" w:cs="Arial"/>
                <w:noProof/>
                <w:sz w:val="20"/>
                <w:szCs w:val="20"/>
              </w:rPr>
              <w:t>/N</w:t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28AC8FF" w14:textId="310374FC" w:rsidR="00874F32" w:rsidRPr="00F02E57" w:rsidRDefault="00874F32" w:rsidP="00EF6F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1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"/>
            <w:r w:rsidR="00EF6F79" w:rsidRPr="00DA5348">
              <w:rPr>
                <w:rFonts w:ascii="Arial" w:hAnsi="Arial" w:cs="Arial"/>
                <w:sz w:val="20"/>
                <w:szCs w:val="20"/>
              </w:rPr>
              <w:t>Others</w:t>
            </w:r>
            <w:r w:rsidR="00EF6F7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="00445CDC"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F02E5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8B5" w:rsidRPr="0034181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="000948B5" w:rsidRPr="0034181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8B5" w:rsidRPr="0034181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="000948B5" w:rsidRPr="0034181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>Hz</w:t>
            </w:r>
          </w:p>
          <w:p w14:paraId="514DD147" w14:textId="4CAEBD6B" w:rsidR="00874F32" w:rsidRPr="00F02E57" w:rsidRDefault="00874F32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2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"/>
            <w:r w:rsidRPr="00F02E57">
              <w:rPr>
                <w:rFonts w:ascii="Arial" w:hAnsi="Arial" w:cs="Arial"/>
                <w:sz w:val="20"/>
                <w:szCs w:val="20"/>
              </w:rPr>
              <w:t>3AC/N</w:t>
            </w:r>
            <w:r w:rsidR="00131B13">
              <w:rPr>
                <w:rFonts w:ascii="Arial" w:hAnsi="Arial" w:cs="Arial"/>
                <w:sz w:val="20"/>
                <w:szCs w:val="20"/>
              </w:rPr>
              <w:tab/>
            </w:r>
            <w:r w:rsidR="00687BD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3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6"/>
            <w:smartTag w:uri="urn:schemas-microsoft-com:office:smarttags" w:element="chmetcnv">
              <w:smartTagPr>
                <w:attr w:name="UnitName" w:val="a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02E57">
                <w:rPr>
                  <w:rFonts w:ascii="Arial" w:hAnsi="Arial" w:cs="Arial"/>
                  <w:sz w:val="20"/>
                  <w:szCs w:val="20"/>
                </w:rPr>
                <w:t>3AC</w:t>
              </w:r>
            </w:smartTag>
            <w:r w:rsidR="00131B13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5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7"/>
            <w:r w:rsidR="00EE1E88" w:rsidRPr="00F02E57">
              <w:rPr>
                <w:rFonts w:ascii="Arial" w:hAnsi="Arial" w:cs="Arial"/>
                <w:sz w:val="20"/>
                <w:szCs w:val="20"/>
              </w:rPr>
              <w:t>2</w:t>
            </w:r>
            <w:r w:rsidRPr="00F02E57">
              <w:rPr>
                <w:rFonts w:ascii="Arial" w:hAnsi="Arial" w:cs="Arial"/>
                <w:sz w:val="20"/>
                <w:szCs w:val="20"/>
              </w:rPr>
              <w:t>AC</w:t>
            </w:r>
            <w:r w:rsidR="00131B13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sz w:val="20"/>
                <w:szCs w:val="20"/>
              </w:rPr>
              <w:tab/>
            </w:r>
            <w:r w:rsidR="00EE1E88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E88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EE1E88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EE1E88" w:rsidRPr="00F02E57">
              <w:rPr>
                <w:rFonts w:ascii="Arial" w:hAnsi="Arial" w:cs="Arial"/>
                <w:sz w:val="20"/>
                <w:szCs w:val="20"/>
              </w:rPr>
              <w:t>AC</w:t>
            </w:r>
          </w:p>
        </w:tc>
      </w:tr>
      <w:tr w:rsidR="00874F32" w:rsidRPr="00AC72BD" w14:paraId="1AD017D8" w14:textId="77777777" w:rsidTr="00076299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7232037" w14:textId="61480CF5" w:rsidR="00874F32" w:rsidRPr="007D5F50" w:rsidRDefault="00EF6F79" w:rsidP="005029B6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Motor</w:t>
            </w:r>
            <w:r w:rsidRPr="00EF6F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protective</w:t>
            </w:r>
            <w:r w:rsidRPr="00EF6F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switch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05EE0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Автоматический выключатель защиты </w:t>
            </w:r>
            <w:r w:rsidR="007D5F50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цепи электродвигателя</w:t>
            </w:r>
          </w:p>
        </w:tc>
        <w:tc>
          <w:tcPr>
            <w:tcW w:w="3869" w:type="pct"/>
            <w:gridSpan w:val="5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C985F32" w14:textId="77777777" w:rsidR="00EF6F79" w:rsidRPr="00EF6F79" w:rsidRDefault="00874F32" w:rsidP="005A34AA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7"/>
            <w:r w:rsidRPr="00445C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445C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8"/>
            <w:r w:rsidR="00EF6F79"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W</w:t>
            </w:r>
            <w:r w:rsidR="00EF6F79" w:rsidRPr="007F5334">
              <w:rPr>
                <w:rFonts w:ascii="Arial" w:hAnsi="Arial" w:cs="Arial"/>
                <w:noProof/>
                <w:sz w:val="20"/>
                <w:szCs w:val="20"/>
              </w:rPr>
              <w:t>ith</w:t>
            </w:r>
            <w:r w:rsidR="00EF6F79" w:rsidRPr="00EF6F7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1 </w:t>
            </w:r>
            <w:r w:rsidR="00EF6F79" w:rsidRPr="007F5334">
              <w:rPr>
                <w:rFonts w:ascii="Arial" w:hAnsi="Arial" w:cs="Arial"/>
                <w:noProof/>
                <w:sz w:val="20"/>
                <w:szCs w:val="20"/>
              </w:rPr>
              <w:t>contact</w:t>
            </w:r>
            <w:r w:rsidR="00EF6F79" w:rsidRPr="00EF6F7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="00EF6F79" w:rsidRPr="007F5334">
              <w:rPr>
                <w:rFonts w:ascii="Arial" w:hAnsi="Arial" w:cs="Arial"/>
                <w:noProof/>
                <w:sz w:val="20"/>
                <w:szCs w:val="20"/>
              </w:rPr>
              <w:t>for</w:t>
            </w:r>
            <w:r w:rsidR="00EF6F79" w:rsidRPr="00EF6F7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="00EF6F79" w:rsidRPr="007F5334">
              <w:rPr>
                <w:rFonts w:ascii="Arial" w:hAnsi="Arial" w:cs="Arial"/>
                <w:noProof/>
                <w:sz w:val="20"/>
                <w:szCs w:val="20"/>
              </w:rPr>
              <w:t>control</w:t>
            </w:r>
            <w:r w:rsidR="00EF6F79" w:rsidRPr="00EF6F7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="00EF6F79" w:rsidRPr="007F5334">
              <w:rPr>
                <w:rFonts w:ascii="Arial" w:hAnsi="Arial" w:cs="Arial"/>
                <w:noProof/>
                <w:sz w:val="20"/>
                <w:szCs w:val="20"/>
              </w:rPr>
              <w:t>circuit</w:t>
            </w:r>
          </w:p>
          <w:p w14:paraId="0997ACE2" w14:textId="0271A375" w:rsidR="00874F32" w:rsidRPr="00445CDC" w:rsidRDefault="00445CDC" w:rsidP="005A34AA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="002B6EBC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1 </w:t>
            </w: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вспомогательным контактом для цепи управления</w:t>
            </w:r>
          </w:p>
        </w:tc>
      </w:tr>
      <w:tr w:rsidR="00874F32" w:rsidRPr="00F02E57" w14:paraId="0650251A" w14:textId="77777777" w:rsidTr="00931F06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CCCCCC"/>
            <w:tcMar>
              <w:left w:w="57" w:type="dxa"/>
              <w:right w:w="28" w:type="dxa"/>
            </w:tcMar>
            <w:vAlign w:val="center"/>
          </w:tcPr>
          <w:p w14:paraId="3C2F86B8" w14:textId="6FA064C2" w:rsidR="00874F32" w:rsidRPr="00A52CF5" w:rsidRDefault="00EF6F79" w:rsidP="007F533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b/>
                <w:sz w:val="20"/>
                <w:szCs w:val="20"/>
              </w:rPr>
              <w:t>Control Circuit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A52CF5" w:rsidRPr="00EF6F7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Цепь управления</w:t>
            </w:r>
          </w:p>
        </w:tc>
      </w:tr>
      <w:tr w:rsidR="002B6EBC" w:rsidRPr="00AC72BD" w14:paraId="312B70DC" w14:textId="7777777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37A0876" w14:textId="77777777" w:rsidR="00EF6F79" w:rsidRDefault="00EF6F79" w:rsidP="008F1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Supply for control circuit</w:t>
            </w:r>
          </w:p>
          <w:p w14:paraId="4BAC0B45" w14:textId="4BA357AE" w:rsidR="002B6EBC" w:rsidRPr="00EF6F79" w:rsidRDefault="00A52CF5" w:rsidP="008F1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Питание цепи управления</w:t>
            </w:r>
          </w:p>
        </w:tc>
        <w:tc>
          <w:tcPr>
            <w:tcW w:w="1661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B59189B" w14:textId="77777777" w:rsidR="00EF6F79" w:rsidRDefault="002B6EBC" w:rsidP="00EF6F79">
            <w:pPr>
              <w:tabs>
                <w:tab w:val="right" w:pos="2664"/>
              </w:tabs>
              <w:ind w:left="502" w:hangingChars="250" w:hanging="502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2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9"/>
            <w:r w:rsidR="00EF6F79" w:rsidRPr="007F5334">
              <w:rPr>
                <w:rFonts w:ascii="Arial" w:hAnsi="Arial" w:cs="Arial"/>
                <w:noProof/>
                <w:sz w:val="20"/>
                <w:szCs w:val="20"/>
              </w:rPr>
              <w:t>From motor voltage</w:t>
            </w:r>
          </w:p>
          <w:p w14:paraId="22393215" w14:textId="281BBE1D" w:rsidR="002B6EBC" w:rsidRPr="00A52CF5" w:rsidRDefault="00A52CF5" w:rsidP="00EF6F79">
            <w:pPr>
              <w:tabs>
                <w:tab w:val="right" w:pos="2664"/>
              </w:tabs>
              <w:ind w:left="500" w:hangingChars="250" w:hanging="500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От цепи электродвигателя</w:t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E3FE862" w14:textId="77777777" w:rsidR="00EF6F79" w:rsidRPr="00EF6F79" w:rsidRDefault="002B6EBC" w:rsidP="00D66DFB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3"/>
            <w:r w:rsidRPr="00EF6F7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EF6F7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0"/>
            <w:r w:rsidR="00EF6F79" w:rsidRPr="007F5334">
              <w:rPr>
                <w:rFonts w:ascii="Arial" w:hAnsi="Arial" w:cs="Arial"/>
                <w:noProof/>
                <w:sz w:val="20"/>
                <w:szCs w:val="20"/>
              </w:rPr>
              <w:t>Separate</w:t>
            </w:r>
            <w:r w:rsidR="00EF6F79" w:rsidRPr="00EF6F7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="00EF6F79" w:rsidRPr="007F5334">
              <w:rPr>
                <w:rFonts w:ascii="Arial" w:hAnsi="Arial" w:cs="Arial"/>
                <w:noProof/>
                <w:sz w:val="20"/>
                <w:szCs w:val="20"/>
              </w:rPr>
              <w:t>from</w:t>
            </w:r>
            <w:r w:rsidR="00EF6F79" w:rsidRPr="00EF6F7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="00EF6F79" w:rsidRPr="007F5334">
              <w:rPr>
                <w:rFonts w:ascii="Arial" w:hAnsi="Arial" w:cs="Arial"/>
                <w:noProof/>
                <w:sz w:val="20"/>
                <w:szCs w:val="20"/>
              </w:rPr>
              <w:t>motor</w:t>
            </w:r>
          </w:p>
          <w:p w14:paraId="07430535" w14:textId="322FC907" w:rsidR="002B6EBC" w:rsidRPr="00A52CF5" w:rsidRDefault="00A52CF5" w:rsidP="00EF6F79">
            <w:pPr>
              <w:tabs>
                <w:tab w:val="right" w:pos="2664"/>
              </w:tabs>
              <w:ind w:left="500" w:hangingChars="250" w:hanging="500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Отдельно от цепи электродвигателя</w:t>
            </w:r>
          </w:p>
        </w:tc>
      </w:tr>
      <w:tr w:rsidR="002B6EBC" w:rsidRPr="00DA5348" w14:paraId="6B304A34" w14:textId="77777777" w:rsidTr="0029693D">
        <w:tblPrEx>
          <w:tblCellMar>
            <w:right w:w="28" w:type="dxa"/>
          </w:tblCellMar>
        </w:tblPrEx>
        <w:trPr>
          <w:cantSplit/>
          <w:trHeight w:val="65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A0B010C" w14:textId="0333F44B" w:rsidR="00EF6F79" w:rsidRPr="00EF6F79" w:rsidRDefault="00EF6F79" w:rsidP="008F1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Control circuit power supply &amp; network type</w:t>
            </w:r>
          </w:p>
          <w:p w14:paraId="6A958102" w14:textId="08EA92B6" w:rsidR="002B6EBC" w:rsidRPr="00445CDC" w:rsidRDefault="000E0ECF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Напряжение питания </w:t>
            </w:r>
            <w:r w:rsidR="00445CDC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цепи управления и тип сети</w:t>
            </w:r>
          </w:p>
        </w:tc>
        <w:tc>
          <w:tcPr>
            <w:tcW w:w="1661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48328CF" w14:textId="77777777" w:rsidR="002B6EBC" w:rsidRPr="00F02E57" w:rsidRDefault="002B6EBC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4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1"/>
            <w:r w:rsidRPr="00F02E57">
              <w:rPr>
                <w:rFonts w:ascii="Arial" w:hAnsi="Arial" w:cs="Arial"/>
                <w:noProof/>
                <w:sz w:val="20"/>
                <w:szCs w:val="20"/>
              </w:rPr>
              <w:t>220V/50Hz AC</w:t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6C14313" w14:textId="58982B78" w:rsidR="002B6EBC" w:rsidRPr="00DA5348" w:rsidRDefault="002B6EBC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5"/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2"/>
            <w:r w:rsidR="00EF6F79" w:rsidRPr="00DA5348">
              <w:rPr>
                <w:rFonts w:ascii="Arial" w:hAnsi="Arial" w:cs="Arial"/>
                <w:sz w:val="20"/>
                <w:szCs w:val="20"/>
              </w:rPr>
              <w:t>Others</w:t>
            </w:r>
            <w:r w:rsidR="00EF6F7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="00EF6F79"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DA534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8B5" w:rsidRPr="00DA5348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="000948B5" w:rsidRPr="00DA5348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>V</w:t>
            </w:r>
            <w:r w:rsidRPr="00DA5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8B5" w:rsidRPr="00DA5348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="000948B5" w:rsidRPr="00DA5348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>Hz</w:t>
            </w:r>
          </w:p>
          <w:p w14:paraId="2F36FA62" w14:textId="77777777" w:rsidR="002B6EBC" w:rsidRPr="00DA5348" w:rsidRDefault="002B6EBC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6"/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3"/>
            <w:r w:rsidRPr="00DA5348">
              <w:rPr>
                <w:rFonts w:ascii="Arial" w:hAnsi="Arial" w:cs="Arial"/>
                <w:sz w:val="20"/>
                <w:szCs w:val="20"/>
              </w:rPr>
              <w:t>2</w:t>
            </w:r>
            <w:r w:rsidRPr="00F02E57">
              <w:rPr>
                <w:rFonts w:ascii="Arial" w:hAnsi="Arial" w:cs="Arial"/>
                <w:sz w:val="20"/>
                <w:szCs w:val="20"/>
              </w:rPr>
              <w:t>AC</w:t>
            </w:r>
            <w:r w:rsidR="00E67C9A" w:rsidRPr="00DA5348">
              <w:rPr>
                <w:rFonts w:ascii="Arial" w:hAnsi="Arial" w:cs="Arial"/>
                <w:sz w:val="20"/>
                <w:szCs w:val="20"/>
              </w:rPr>
              <w:tab/>
            </w:r>
            <w:r w:rsidR="00E67C9A" w:rsidRPr="00DA5348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7"/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4"/>
            <w:r w:rsidRPr="00F02E57">
              <w:rPr>
                <w:rFonts w:ascii="Arial" w:hAnsi="Arial" w:cs="Arial"/>
                <w:sz w:val="20"/>
                <w:szCs w:val="20"/>
              </w:rPr>
              <w:t>AC</w:t>
            </w:r>
            <w:r w:rsidR="00E67C9A" w:rsidRPr="00DA5348">
              <w:rPr>
                <w:rFonts w:ascii="Arial" w:hAnsi="Arial" w:cs="Arial"/>
                <w:sz w:val="20"/>
                <w:szCs w:val="20"/>
              </w:rPr>
              <w:tab/>
            </w:r>
            <w:r w:rsidR="00E67C9A" w:rsidRPr="00DA5348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8"/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5"/>
            <w:r w:rsidRPr="00F02E57">
              <w:rPr>
                <w:rFonts w:ascii="Arial" w:hAnsi="Arial" w:cs="Arial"/>
                <w:sz w:val="20"/>
                <w:szCs w:val="20"/>
              </w:rPr>
              <w:t>DC</w:t>
            </w:r>
          </w:p>
        </w:tc>
      </w:tr>
      <w:tr w:rsidR="002B6EBC" w:rsidRPr="00AC72BD" w14:paraId="728A305C" w14:textId="7777777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E4BB685" w14:textId="49A5DF43" w:rsidR="00EF6F79" w:rsidRPr="00230568" w:rsidRDefault="00EF6F79" w:rsidP="008F1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lastRenderedPageBreak/>
              <w:t>Control circuit protection</w:t>
            </w:r>
          </w:p>
          <w:p w14:paraId="369BAD78" w14:textId="04626866" w:rsidR="002B6EBC" w:rsidRPr="00E67C9A" w:rsidRDefault="008E73D2" w:rsidP="008F1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Защита цепи управления</w:t>
            </w:r>
          </w:p>
        </w:tc>
        <w:tc>
          <w:tcPr>
            <w:tcW w:w="1661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D5AA2BF" w14:textId="38F62E72" w:rsidR="002B6EBC" w:rsidRPr="008E73D2" w:rsidRDefault="002B6EBC" w:rsidP="00EF6F79">
            <w:pPr>
              <w:tabs>
                <w:tab w:val="right" w:pos="2664"/>
              </w:tabs>
              <w:ind w:left="502" w:hangingChars="250" w:hanging="502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9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6"/>
            <w:r w:rsidR="00EF6F79"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="00EF6F79"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E73D2"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9F0CF14" w14:textId="77777777" w:rsidR="008F43D3" w:rsidRDefault="00DB0882" w:rsidP="00D66DF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C9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E67C9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8F43D3" w:rsidRPr="008F43D3">
              <w:rPr>
                <w:rFonts w:ascii="Arial" w:hAnsi="Arial" w:cs="Arial"/>
                <w:sz w:val="20"/>
                <w:szCs w:val="20"/>
                <w:lang w:val="ru-RU"/>
              </w:rPr>
              <w:t>1-</w:t>
            </w:r>
            <w:r w:rsidR="008F43D3" w:rsidRPr="007F5334">
              <w:rPr>
                <w:rFonts w:ascii="Arial" w:hAnsi="Arial" w:cs="Arial"/>
                <w:sz w:val="20"/>
                <w:szCs w:val="20"/>
              </w:rPr>
              <w:t>pole</w:t>
            </w:r>
            <w:r w:rsidR="008F43D3" w:rsidRPr="008F43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F43D3" w:rsidRPr="007F5334">
              <w:rPr>
                <w:rFonts w:ascii="Arial" w:hAnsi="Arial" w:cs="Arial"/>
                <w:sz w:val="20"/>
                <w:szCs w:val="20"/>
              </w:rPr>
              <w:t>auto</w:t>
            </w:r>
            <w:r w:rsidR="008F43D3" w:rsidRPr="008F43D3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8F43D3" w:rsidRPr="007F5334">
              <w:rPr>
                <w:rFonts w:ascii="Arial" w:hAnsi="Arial" w:cs="Arial"/>
                <w:sz w:val="20"/>
                <w:szCs w:val="20"/>
              </w:rPr>
              <w:t>cut</w:t>
            </w:r>
            <w:r w:rsidR="008F43D3" w:rsidRPr="00E67C9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69223E2B" w14:textId="1F79424A" w:rsidR="00E67C9A" w:rsidRPr="00230568" w:rsidRDefault="00DB0882" w:rsidP="00D66DFB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1-</w:t>
            </w:r>
            <w:r w:rsidR="00E67C9A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фазный автоматический выключатель</w:t>
            </w:r>
          </w:p>
          <w:p w14:paraId="3FA9B3C6" w14:textId="08A4B804" w:rsidR="008F43D3" w:rsidRPr="008F43D3" w:rsidRDefault="00E67C9A" w:rsidP="00D66DF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DB0882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882"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DB0882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DB0882"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DB0882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8F43D3">
              <w:rPr>
                <w:rFonts w:ascii="Arial" w:hAnsi="Arial" w:cs="Arial"/>
                <w:bCs/>
                <w:noProof/>
                <w:sz w:val="20"/>
                <w:szCs w:val="20"/>
              </w:rPr>
              <w:t>With</w:t>
            </w:r>
            <w:r w:rsidR="008F43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="008F43D3"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сигнальным контактом</w:t>
            </w:r>
          </w:p>
          <w:p w14:paraId="61B7EE15" w14:textId="6C628593" w:rsidR="00DB0882" w:rsidRPr="00E67C9A" w:rsidRDefault="008F43D3" w:rsidP="00D66DF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ab/>
            </w:r>
            <w:r w:rsidR="00DB0882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2"/>
            <w:r w:rsidR="00DB0882"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DB0882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="00DB0882"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="00DB0882"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F5334">
              <w:rPr>
                <w:rFonts w:ascii="Arial" w:hAnsi="Arial" w:cs="Arial"/>
                <w:sz w:val="20"/>
                <w:szCs w:val="20"/>
              </w:rPr>
              <w:t>ithout</w:t>
            </w:r>
            <w:r w:rsidRPr="008F43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signal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67C9A"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 сигнального контакта</w:t>
            </w:r>
          </w:p>
          <w:p w14:paraId="3426A957" w14:textId="77777777" w:rsidR="008F43D3" w:rsidRPr="00230568" w:rsidRDefault="00DB0882" w:rsidP="00D66DF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3"/>
            <w:r w:rsidRPr="00E67C9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E67C9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8"/>
            <w:r w:rsidR="008F43D3" w:rsidRPr="008F43D3">
              <w:rPr>
                <w:rFonts w:ascii="Arial" w:hAnsi="Arial" w:cs="Arial"/>
                <w:sz w:val="20"/>
                <w:szCs w:val="20"/>
                <w:lang w:val="ru-RU"/>
              </w:rPr>
              <w:t>2-</w:t>
            </w:r>
            <w:r w:rsidR="008F43D3" w:rsidRPr="007F5334">
              <w:rPr>
                <w:rFonts w:ascii="Arial" w:hAnsi="Arial" w:cs="Arial"/>
                <w:sz w:val="20"/>
                <w:szCs w:val="20"/>
              </w:rPr>
              <w:t>pole</w:t>
            </w:r>
            <w:r w:rsidR="008F43D3" w:rsidRPr="008F43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F43D3" w:rsidRPr="007F5334">
              <w:rPr>
                <w:rFonts w:ascii="Arial" w:hAnsi="Arial" w:cs="Arial"/>
                <w:sz w:val="20"/>
                <w:szCs w:val="20"/>
              </w:rPr>
              <w:t>auto</w:t>
            </w:r>
            <w:r w:rsidR="008F43D3" w:rsidRPr="008F43D3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8F43D3" w:rsidRPr="007F5334">
              <w:rPr>
                <w:rFonts w:ascii="Arial" w:hAnsi="Arial" w:cs="Arial"/>
                <w:sz w:val="20"/>
                <w:szCs w:val="20"/>
              </w:rPr>
              <w:t>cut</w:t>
            </w:r>
          </w:p>
          <w:p w14:paraId="68357C22" w14:textId="77D1513E" w:rsidR="00E67C9A" w:rsidRPr="008F43D3" w:rsidRDefault="00DB0882" w:rsidP="00D66DFB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2-</w:t>
            </w:r>
            <w:r w:rsidR="00E67C9A"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фазный автоматический выключатель</w:t>
            </w:r>
          </w:p>
          <w:p w14:paraId="1F872DCB" w14:textId="02EAEA9E" w:rsidR="008F43D3" w:rsidRPr="008F43D3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С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сигнальным контактом</w:t>
            </w:r>
          </w:p>
          <w:p w14:paraId="66E822C1" w14:textId="63753285" w:rsidR="002B6EBC" w:rsidRPr="00E67C9A" w:rsidRDefault="008F43D3" w:rsidP="00D66DF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F5334">
              <w:rPr>
                <w:rFonts w:ascii="Arial" w:hAnsi="Arial" w:cs="Arial"/>
                <w:sz w:val="20"/>
                <w:szCs w:val="20"/>
              </w:rPr>
              <w:t>ithout</w:t>
            </w:r>
            <w:r w:rsidRPr="008F43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signal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 сигнального контакта</w:t>
            </w:r>
          </w:p>
        </w:tc>
      </w:tr>
      <w:tr w:rsidR="002B6EBC" w:rsidRPr="00F02E57" w14:paraId="2852389A" w14:textId="7777777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002C1F1" w14:textId="44D716B6" w:rsidR="00EF6F79" w:rsidRDefault="00EF6F79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 w:hint="eastAsia"/>
                <w:sz w:val="20"/>
                <w:szCs w:val="20"/>
              </w:rPr>
              <w:t>Over current blocking</w:t>
            </w:r>
          </w:p>
          <w:p w14:paraId="3A6E28FE" w14:textId="507F5593" w:rsidR="002B6EBC" w:rsidRPr="00B95719" w:rsidRDefault="00B95719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Блокировка при перегрузке</w:t>
            </w:r>
          </w:p>
        </w:tc>
        <w:tc>
          <w:tcPr>
            <w:tcW w:w="1661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F275D95" w14:textId="741A807D" w:rsidR="002B6EBC" w:rsidRPr="008018C3" w:rsidRDefault="00EF6F79" w:rsidP="005A34AA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43DF7A5" w14:textId="77777777" w:rsidR="002B6EBC" w:rsidRPr="008018C3" w:rsidRDefault="002B6EBC" w:rsidP="005A34A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F02E57">
              <w:rPr>
                <w:rFonts w:ascii="Arial" w:hAnsi="Arial" w:cs="Arial"/>
                <w:sz w:val="20"/>
                <w:szCs w:val="20"/>
              </w:rPr>
              <w:t>1N/C</w:t>
            </w:r>
          </w:p>
        </w:tc>
      </w:tr>
      <w:tr w:rsidR="002B6EBC" w:rsidRPr="00AC72BD" w14:paraId="6B5EA618" w14:textId="7777777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2DAE703" w14:textId="62DD3082" w:rsidR="00EF6F79" w:rsidRDefault="00EF6F79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Selector</w:t>
            </w:r>
            <w:r w:rsidRPr="00EF6F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switch</w:t>
            </w:r>
          </w:p>
          <w:p w14:paraId="7552469B" w14:textId="30E10072" w:rsidR="002B6EBC" w:rsidRPr="00EF6F79" w:rsidRDefault="00AD7746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Переключатель режимов управления</w:t>
            </w:r>
          </w:p>
        </w:tc>
        <w:tc>
          <w:tcPr>
            <w:tcW w:w="1661" w:type="pct"/>
            <w:gridSpan w:val="2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4E49042" w14:textId="77777777" w:rsidR="006A5F8A" w:rsidRDefault="00DB0882" w:rsidP="006A5F8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8"/>
            <w:r w:rsidRPr="006A5F8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6A5F8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19"/>
            <w:r w:rsidR="006A5F8A" w:rsidRPr="006A5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Remote</w:t>
            </w:r>
            <w:r w:rsidR="006A5F8A" w:rsidRPr="006A5F8A">
              <w:rPr>
                <w:rFonts w:ascii="Arial" w:hAnsi="Arial" w:cs="Arial"/>
                <w:sz w:val="20"/>
                <w:szCs w:val="20"/>
              </w:rPr>
              <w:t>/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Off</w:t>
            </w:r>
            <w:r w:rsidR="006A5F8A" w:rsidRPr="006A5F8A">
              <w:rPr>
                <w:rFonts w:ascii="Arial" w:hAnsi="Arial" w:cs="Arial"/>
                <w:sz w:val="20"/>
                <w:szCs w:val="20"/>
              </w:rPr>
              <w:t>/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Local</w:t>
            </w:r>
          </w:p>
          <w:p w14:paraId="30BCD560" w14:textId="61026B8B" w:rsidR="006A5F8A" w:rsidRPr="006A5F8A" w:rsidRDefault="006A5F8A" w:rsidP="006A5F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With 1 remote</w:t>
            </w:r>
            <w:r w:rsidRPr="007F5334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signal output</w:t>
            </w:r>
          </w:p>
          <w:p w14:paraId="706BA044" w14:textId="57529300" w:rsidR="00DB0882" w:rsidRPr="00230568" w:rsidRDefault="00AD7746" w:rsidP="006A5F8A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Дистанционный</w:t>
            </w:r>
            <w:r w:rsidR="00DB0882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/</w:t>
            </w: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Откл.</w:t>
            </w:r>
            <w:r w:rsidR="00DB0882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/</w:t>
            </w: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Местный</w:t>
            </w:r>
          </w:p>
          <w:p w14:paraId="6BF0498F" w14:textId="77777777" w:rsidR="002B6EBC" w:rsidRPr="00AD7746" w:rsidRDefault="00AD7746" w:rsidP="00BE7C6C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="00DB0882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1 </w:t>
            </w: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сигнальным контактом «Дистанционный»</w:t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FAC499D" w14:textId="77777777" w:rsidR="006A5F8A" w:rsidRPr="006A5F8A" w:rsidRDefault="00DB0882" w:rsidP="006A5F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6"/>
            <w:r w:rsidRPr="006A5F8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6A5F8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0"/>
            <w:r w:rsidR="00BE7C6C" w:rsidRPr="006A5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Remote/Off/Local with 1 remote &amp; local</w:t>
            </w:r>
            <w:r w:rsidR="006A5F8A" w:rsidRPr="007F5334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signal output</w:t>
            </w:r>
            <w:r w:rsidR="006A5F8A" w:rsidRPr="006A5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FD626A" w14:textId="646FCA2F" w:rsidR="008F2D6A" w:rsidRPr="006A5F8A" w:rsidRDefault="00BE7C6C" w:rsidP="008F2D6A">
            <w:pP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Дистанционный/Откл./Местный</w:t>
            </w:r>
          </w:p>
          <w:p w14:paraId="2F65B1B1" w14:textId="0FFB4C5D" w:rsidR="002B6EBC" w:rsidRPr="00BE7C6C" w:rsidRDefault="008F2D6A" w:rsidP="006A5F8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C</w:t>
            </w:r>
            <w:r w:rsidR="00D66DFB"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1 «Дистанционный» и 1 «Местный» сигнальными контактами</w:t>
            </w:r>
          </w:p>
        </w:tc>
      </w:tr>
      <w:tr w:rsidR="00874F32" w:rsidRPr="00AC72BD" w14:paraId="63617606" w14:textId="77777777" w:rsidTr="0029693D">
        <w:tblPrEx>
          <w:tblCellMar>
            <w:right w:w="28" w:type="dxa"/>
          </w:tblCellMar>
        </w:tblPrEx>
        <w:trPr>
          <w:cantSplit/>
          <w:trHeight w:val="584"/>
          <w:jc w:val="center"/>
        </w:trPr>
        <w:tc>
          <w:tcPr>
            <w:tcW w:w="1131" w:type="pct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916DBE9" w14:textId="77777777" w:rsidR="00874F32" w:rsidRPr="00BE7C6C" w:rsidRDefault="00874F32" w:rsidP="005A34A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6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CFF306A" w14:textId="77777777" w:rsidR="00874F32" w:rsidRPr="00BE7C6C" w:rsidRDefault="00874F32" w:rsidP="007F5334">
            <w:pPr>
              <w:ind w:firstLineChars="150" w:firstLine="30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0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4F14A3F" w14:textId="6C75D9F7" w:rsidR="00BE7C6C" w:rsidRPr="00DA5348" w:rsidRDefault="00DB0882" w:rsidP="00D66DF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7"/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1"/>
            <w:r w:rsidR="006A5F8A" w:rsidRPr="007F5334">
              <w:rPr>
                <w:rFonts w:ascii="Arial" w:hAnsi="Arial" w:cs="Arial"/>
                <w:sz w:val="20"/>
                <w:szCs w:val="20"/>
              </w:rPr>
              <w:t>Remote</w:t>
            </w:r>
            <w:r w:rsidR="006A5F8A" w:rsidRPr="00DA5348">
              <w:rPr>
                <w:rFonts w:ascii="Arial" w:hAnsi="Arial" w:cs="Arial"/>
                <w:sz w:val="20"/>
                <w:szCs w:val="20"/>
              </w:rPr>
              <w:t>/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Local</w:t>
            </w:r>
            <w:r w:rsidR="006A5F8A" w:rsidRPr="00DA5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C6C"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Дистанционный</w:t>
            </w:r>
            <w:r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/</w:t>
            </w:r>
            <w:r w:rsidR="00BE7C6C"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Местный</w:t>
            </w:r>
          </w:p>
          <w:p w14:paraId="046CFC1B" w14:textId="77777777" w:rsidR="006A5F8A" w:rsidRPr="00DA5348" w:rsidRDefault="00DB0882" w:rsidP="00D66DF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0"/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2"/>
            <w:r w:rsidR="006A5F8A" w:rsidRPr="007F5334">
              <w:rPr>
                <w:rFonts w:ascii="Arial" w:hAnsi="Arial" w:cs="Arial"/>
                <w:sz w:val="20"/>
                <w:szCs w:val="20"/>
              </w:rPr>
              <w:t>With</w:t>
            </w:r>
            <w:r w:rsidR="006A5F8A" w:rsidRPr="00DA5348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remote</w:t>
            </w:r>
            <w:r w:rsidR="006A5F8A" w:rsidRPr="00DA534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signal</w:t>
            </w:r>
            <w:r w:rsidR="006A5F8A" w:rsidRPr="00DA5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output</w:t>
            </w:r>
          </w:p>
          <w:p w14:paraId="07BA108E" w14:textId="567FEB26" w:rsidR="00DB0882" w:rsidRPr="00BE7C6C" w:rsidRDefault="00BE7C6C" w:rsidP="00D66DF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 1 сигнальным контактом «Дистанционный»</w:t>
            </w:r>
          </w:p>
          <w:p w14:paraId="6E205CE8" w14:textId="77777777" w:rsidR="006A5F8A" w:rsidRPr="006A5F8A" w:rsidRDefault="00DB0882" w:rsidP="00D66DF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31"/>
            <w:r w:rsidRPr="00BE7C6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E7C6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3"/>
            <w:r w:rsidR="006A5F8A" w:rsidRPr="007F5334">
              <w:rPr>
                <w:rFonts w:ascii="Arial" w:hAnsi="Arial" w:cs="Arial"/>
                <w:sz w:val="20"/>
                <w:szCs w:val="20"/>
              </w:rPr>
              <w:t>With</w:t>
            </w:r>
            <w:r w:rsidR="006A5F8A" w:rsidRPr="006A5F8A">
              <w:rPr>
                <w:rFonts w:ascii="Arial" w:hAnsi="Arial" w:cs="Arial"/>
                <w:sz w:val="20"/>
                <w:szCs w:val="20"/>
                <w:lang w:val="ru-RU"/>
              </w:rPr>
              <w:t xml:space="preserve"> 1 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remote</w:t>
            </w:r>
            <w:r w:rsidR="006A5F8A" w:rsidRPr="006A5F8A">
              <w:rPr>
                <w:rFonts w:ascii="Arial" w:hAnsi="Arial" w:cs="Arial"/>
                <w:sz w:val="20"/>
                <w:szCs w:val="20"/>
                <w:lang w:val="ru-RU"/>
              </w:rPr>
              <w:t xml:space="preserve"> &amp; 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loca</w:t>
            </w:r>
            <w:r w:rsidR="006A5F8A" w:rsidRPr="007F5334">
              <w:rPr>
                <w:rFonts w:ascii="Arial" w:hAnsi="Arial" w:cs="Arial" w:hint="eastAsia"/>
                <w:sz w:val="20"/>
                <w:szCs w:val="20"/>
              </w:rPr>
              <w:t>l</w:t>
            </w:r>
            <w:r w:rsidR="006A5F8A" w:rsidRPr="006A5F8A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signal</w:t>
            </w:r>
            <w:r w:rsidR="006A5F8A" w:rsidRPr="006A5F8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output</w:t>
            </w:r>
          </w:p>
          <w:p w14:paraId="0819DDDF" w14:textId="3712FA7D" w:rsidR="00874F32" w:rsidRPr="00BE7C6C" w:rsidRDefault="00BE7C6C" w:rsidP="00D66DF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 1 «Дистанционный» и 1 «Местный» сигнальным</w:t>
            </w:r>
            <w:r w:rsidR="00D66DFB"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</w:t>
            </w:r>
            <w:r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контакт</w:t>
            </w:r>
            <w:r w:rsidR="00D66DFB"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ами</w:t>
            </w:r>
          </w:p>
        </w:tc>
      </w:tr>
      <w:tr w:rsidR="00874F32" w:rsidRPr="00F02E57" w14:paraId="7F5555CE" w14:textId="77777777" w:rsidTr="00931F06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C0C0C0"/>
            <w:tcMar>
              <w:left w:w="57" w:type="dxa"/>
              <w:right w:w="28" w:type="dxa"/>
            </w:tcMar>
            <w:vAlign w:val="center"/>
          </w:tcPr>
          <w:p w14:paraId="2CF99EFF" w14:textId="75201FCD" w:rsidR="00874F32" w:rsidRPr="008F739C" w:rsidRDefault="006A5F8A" w:rsidP="007F53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b/>
                <w:sz w:val="20"/>
                <w:szCs w:val="20"/>
              </w:rPr>
              <w:t>Heating Circuit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/ </w:t>
            </w:r>
            <w:r w:rsidR="00A52CF5" w:rsidRPr="006A5F8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Цепь обогрева</w:t>
            </w:r>
          </w:p>
        </w:tc>
      </w:tr>
      <w:tr w:rsidR="008F43D3" w:rsidRPr="00AC72BD" w14:paraId="06A32534" w14:textId="77777777" w:rsidTr="0029693D">
        <w:tblPrEx>
          <w:tblCellMar>
            <w:right w:w="28" w:type="dxa"/>
          </w:tblCellMar>
        </w:tblPrEx>
        <w:trPr>
          <w:cantSplit/>
          <w:trHeight w:val="367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E6E08ED" w14:textId="77777777" w:rsidR="006A5F8A" w:rsidRPr="006A5F8A" w:rsidRDefault="006A5F8A" w:rsidP="006A5F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Supply for Heating circuit</w:t>
            </w:r>
            <w:r w:rsidRPr="006A5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C9B062" w14:textId="13D2F0D6" w:rsidR="008F43D3" w:rsidRPr="00F02E57" w:rsidRDefault="008F43D3" w:rsidP="006A5F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Питание цепи обогрева</w:t>
            </w:r>
            <w:r w:rsidRPr="00F02E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1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7DB92F9" w14:textId="77777777" w:rsidR="008F43D3" w:rsidRDefault="008F43D3" w:rsidP="008F43D3">
            <w:pPr>
              <w:tabs>
                <w:tab w:val="right" w:pos="2664"/>
              </w:tabs>
              <w:ind w:left="502" w:hangingChars="250" w:hanging="502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F5334">
              <w:rPr>
                <w:rFonts w:ascii="Arial" w:hAnsi="Arial" w:cs="Arial"/>
                <w:noProof/>
                <w:sz w:val="20"/>
                <w:szCs w:val="20"/>
              </w:rPr>
              <w:t>From motor voltage</w:t>
            </w:r>
          </w:p>
          <w:p w14:paraId="5F804C7B" w14:textId="5DA21AF8" w:rsidR="008F43D3" w:rsidRPr="00F02E57" w:rsidRDefault="008F43D3" w:rsidP="008F43D3">
            <w:pPr>
              <w:tabs>
                <w:tab w:val="right" w:pos="2664"/>
              </w:tabs>
              <w:ind w:left="500" w:hangingChars="250" w:hanging="500"/>
              <w:rPr>
                <w:rFonts w:ascii="Arial" w:hAnsi="Arial" w:cs="Arial"/>
                <w:noProof/>
                <w:sz w:val="20"/>
                <w:szCs w:val="20"/>
              </w:rPr>
            </w:pP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От цепи электродвигателя</w:t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287E981" w14:textId="77777777" w:rsidR="008F43D3" w:rsidRPr="00EF6F79" w:rsidRDefault="008F43D3" w:rsidP="008F43D3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F7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EF6F7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F5334">
              <w:rPr>
                <w:rFonts w:ascii="Arial" w:hAnsi="Arial" w:cs="Arial"/>
                <w:noProof/>
                <w:sz w:val="20"/>
                <w:szCs w:val="20"/>
              </w:rPr>
              <w:t>Separate</w:t>
            </w:r>
            <w:r w:rsidRPr="00EF6F7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noProof/>
                <w:sz w:val="20"/>
                <w:szCs w:val="20"/>
              </w:rPr>
              <w:t>from</w:t>
            </w:r>
            <w:r w:rsidRPr="00EF6F7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noProof/>
                <w:sz w:val="20"/>
                <w:szCs w:val="20"/>
              </w:rPr>
              <w:t>motor</w:t>
            </w:r>
          </w:p>
          <w:p w14:paraId="58030351" w14:textId="3315BC8D" w:rsidR="008F43D3" w:rsidRPr="008F43D3" w:rsidRDefault="008F43D3" w:rsidP="008F43D3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Отдельно от цепи электродвигателя</w:t>
            </w:r>
          </w:p>
        </w:tc>
      </w:tr>
      <w:tr w:rsidR="003C128F" w:rsidRPr="008F43D3" w14:paraId="39B6B8D0" w14:textId="77777777" w:rsidTr="0029693D">
        <w:tblPrEx>
          <w:tblCellMar>
            <w:right w:w="28" w:type="dxa"/>
          </w:tblCellMar>
        </w:tblPrEx>
        <w:trPr>
          <w:cantSplit/>
          <w:trHeight w:val="38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A6AD159" w14:textId="04A0EA1F" w:rsidR="006A5F8A" w:rsidRPr="006A5F8A" w:rsidRDefault="006A5F8A" w:rsidP="008F1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Heating circuit power supply &amp; network type</w:t>
            </w:r>
          </w:p>
          <w:p w14:paraId="3BD6E926" w14:textId="050636A3" w:rsidR="003C128F" w:rsidRPr="00445CDC" w:rsidRDefault="000E0ECF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Напряжение питания </w:t>
            </w:r>
            <w:r w:rsidR="00445CDC"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цепи обогрева и тип сети</w:t>
            </w:r>
          </w:p>
        </w:tc>
        <w:tc>
          <w:tcPr>
            <w:tcW w:w="1661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EBB258E" w14:textId="77777777" w:rsidR="003C128F" w:rsidRPr="00F02E57" w:rsidRDefault="003C128F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4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4"/>
            <w:r w:rsidRPr="00F02E57">
              <w:rPr>
                <w:rFonts w:ascii="Arial" w:hAnsi="Arial" w:cs="Arial"/>
                <w:noProof/>
                <w:sz w:val="20"/>
                <w:szCs w:val="20"/>
              </w:rPr>
              <w:t>220V/50Hz AC</w:t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5AD4E21" w14:textId="77777777" w:rsidR="008F43D3" w:rsidRPr="008F43D3" w:rsidRDefault="008F43D3" w:rsidP="008F43D3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8F43D3">
              <w:rPr>
                <w:rFonts w:ascii="Arial" w:hAnsi="Arial" w:cs="Arial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8F43D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3D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8F43D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>V</w:t>
            </w:r>
            <w:r w:rsidRPr="008F43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3D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8F43D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>Hz</w:t>
            </w:r>
          </w:p>
          <w:p w14:paraId="0D1D579C" w14:textId="77777777" w:rsidR="003C128F" w:rsidRPr="008F43D3" w:rsidRDefault="003C128F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6"/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5"/>
            <w:r w:rsidRPr="008F43D3">
              <w:rPr>
                <w:rFonts w:ascii="Arial" w:hAnsi="Arial" w:cs="Arial"/>
                <w:sz w:val="20"/>
                <w:szCs w:val="20"/>
              </w:rPr>
              <w:t>2</w:t>
            </w:r>
            <w:r w:rsidRPr="00F02E57">
              <w:rPr>
                <w:rFonts w:ascii="Arial" w:hAnsi="Arial" w:cs="Arial"/>
                <w:sz w:val="20"/>
                <w:szCs w:val="20"/>
              </w:rPr>
              <w:t>AC</w:t>
            </w:r>
            <w:r w:rsidRPr="008F43D3">
              <w:rPr>
                <w:rFonts w:ascii="Arial" w:hAnsi="Arial" w:cs="Arial"/>
                <w:sz w:val="20"/>
                <w:szCs w:val="20"/>
              </w:rPr>
              <w:tab/>
            </w:r>
            <w:r w:rsidRPr="008F43D3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7"/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6"/>
            <w:r w:rsidRPr="00F02E57">
              <w:rPr>
                <w:rFonts w:ascii="Arial" w:hAnsi="Arial" w:cs="Arial"/>
                <w:sz w:val="20"/>
                <w:szCs w:val="20"/>
              </w:rPr>
              <w:t>AC</w:t>
            </w:r>
            <w:r w:rsidRPr="008F43D3">
              <w:rPr>
                <w:rFonts w:ascii="Arial" w:hAnsi="Arial" w:cs="Arial"/>
                <w:sz w:val="20"/>
                <w:szCs w:val="20"/>
              </w:rPr>
              <w:tab/>
            </w:r>
            <w:r w:rsidRPr="008F43D3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8"/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8F43D3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7"/>
            <w:r w:rsidRPr="00F02E57">
              <w:rPr>
                <w:rFonts w:ascii="Arial" w:hAnsi="Arial" w:cs="Arial"/>
                <w:sz w:val="20"/>
                <w:szCs w:val="20"/>
              </w:rPr>
              <w:t>DC</w:t>
            </w:r>
          </w:p>
        </w:tc>
      </w:tr>
      <w:tr w:rsidR="003C128F" w:rsidRPr="00AC72BD" w14:paraId="1E96CEEE" w14:textId="7777777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0D47698" w14:textId="77777777" w:rsidR="000D5517" w:rsidRDefault="006A5F8A" w:rsidP="000D55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Heating circuit protection</w:t>
            </w:r>
          </w:p>
          <w:p w14:paraId="31DCE5CB" w14:textId="48DDD22A" w:rsidR="003C128F" w:rsidRPr="00F02E57" w:rsidRDefault="00E67C9A" w:rsidP="000D55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Защита</w:t>
            </w: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цепи</w:t>
            </w: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обогрева</w:t>
            </w:r>
          </w:p>
        </w:tc>
        <w:tc>
          <w:tcPr>
            <w:tcW w:w="1661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2687B9C" w14:textId="56D59EB5" w:rsidR="003C128F" w:rsidRPr="00F02E57" w:rsidRDefault="00EF6F79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B7C736C" w14:textId="77777777" w:rsidR="008F43D3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C9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E67C9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8F43D3">
              <w:rPr>
                <w:rFonts w:ascii="Arial" w:hAnsi="Arial" w:cs="Arial"/>
                <w:sz w:val="20"/>
                <w:szCs w:val="20"/>
                <w:lang w:val="ru-RU"/>
              </w:rPr>
              <w:t>1-</w:t>
            </w:r>
            <w:r w:rsidRPr="007F5334">
              <w:rPr>
                <w:rFonts w:ascii="Arial" w:hAnsi="Arial" w:cs="Arial"/>
                <w:sz w:val="20"/>
                <w:szCs w:val="20"/>
              </w:rPr>
              <w:t>pole</w:t>
            </w:r>
            <w:r w:rsidRPr="008F43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auto</w:t>
            </w:r>
            <w:r w:rsidRPr="008F43D3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7F5334">
              <w:rPr>
                <w:rFonts w:ascii="Arial" w:hAnsi="Arial" w:cs="Arial"/>
                <w:sz w:val="20"/>
                <w:szCs w:val="20"/>
              </w:rPr>
              <w:t>cut</w:t>
            </w:r>
            <w:r w:rsidRPr="00E67C9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0064CDAE" w14:textId="77777777" w:rsidR="008F43D3" w:rsidRPr="008F43D3" w:rsidRDefault="008F43D3" w:rsidP="008F43D3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1-фазный автоматический выключатель</w:t>
            </w:r>
          </w:p>
          <w:p w14:paraId="36333EB7" w14:textId="77777777" w:rsidR="008F43D3" w:rsidRPr="008F43D3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С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сигнальным контактом</w:t>
            </w:r>
          </w:p>
          <w:p w14:paraId="66F9B64A" w14:textId="77777777" w:rsidR="008F43D3" w:rsidRPr="00E67C9A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F5334">
              <w:rPr>
                <w:rFonts w:ascii="Arial" w:hAnsi="Arial" w:cs="Arial"/>
                <w:sz w:val="20"/>
                <w:szCs w:val="20"/>
              </w:rPr>
              <w:t>ithout</w:t>
            </w:r>
            <w:r w:rsidRPr="008F43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signal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 сигнального контакта</w:t>
            </w:r>
          </w:p>
          <w:p w14:paraId="14D32BDF" w14:textId="77777777" w:rsidR="008F43D3" w:rsidRPr="008F43D3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C9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E67C9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8F43D3">
              <w:rPr>
                <w:rFonts w:ascii="Arial" w:hAnsi="Arial" w:cs="Arial"/>
                <w:sz w:val="20"/>
                <w:szCs w:val="20"/>
                <w:lang w:val="ru-RU"/>
              </w:rPr>
              <w:t>2-</w:t>
            </w:r>
            <w:r w:rsidRPr="007F5334">
              <w:rPr>
                <w:rFonts w:ascii="Arial" w:hAnsi="Arial" w:cs="Arial"/>
                <w:sz w:val="20"/>
                <w:szCs w:val="20"/>
              </w:rPr>
              <w:t>pole</w:t>
            </w:r>
            <w:r w:rsidRPr="008F43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auto</w:t>
            </w:r>
            <w:r w:rsidRPr="008F43D3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7F5334">
              <w:rPr>
                <w:rFonts w:ascii="Arial" w:hAnsi="Arial" w:cs="Arial"/>
                <w:sz w:val="20"/>
                <w:szCs w:val="20"/>
              </w:rPr>
              <w:t>cut</w:t>
            </w:r>
          </w:p>
          <w:p w14:paraId="0446CE93" w14:textId="77777777" w:rsidR="008F43D3" w:rsidRPr="008F43D3" w:rsidRDefault="008F43D3" w:rsidP="008F43D3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2-фазный автоматический выключатель</w:t>
            </w:r>
          </w:p>
          <w:p w14:paraId="2B6F9899" w14:textId="77777777" w:rsidR="008F43D3" w:rsidRPr="008F43D3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С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сигнальным контактом</w:t>
            </w:r>
          </w:p>
          <w:p w14:paraId="0CA12F0D" w14:textId="733DEC16" w:rsidR="003C128F" w:rsidRPr="008F43D3" w:rsidRDefault="008F43D3" w:rsidP="008F43D3">
            <w:pPr>
              <w:rPr>
                <w:rFonts w:ascii="Arial" w:hAnsi="Arial" w:cs="Arial"/>
                <w:sz w:val="20"/>
                <w:szCs w:val="20"/>
                <w:highlight w:val="lightGray"/>
                <w:lang w:val="ru-RU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2522F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F5334">
              <w:rPr>
                <w:rFonts w:ascii="Arial" w:hAnsi="Arial" w:cs="Arial"/>
                <w:sz w:val="20"/>
                <w:szCs w:val="20"/>
              </w:rPr>
              <w:t>ithout</w:t>
            </w:r>
            <w:r w:rsidRPr="008F43D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signal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F43D3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 сигнального контакта</w:t>
            </w:r>
          </w:p>
        </w:tc>
      </w:tr>
      <w:tr w:rsidR="003C128F" w:rsidRPr="00AC72BD" w14:paraId="3668A82A" w14:textId="7777777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B3B8D13" w14:textId="77777777" w:rsidR="006A5F8A" w:rsidRDefault="006A5F8A" w:rsidP="000D55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 w:hint="eastAsia"/>
                <w:sz w:val="20"/>
                <w:szCs w:val="20"/>
              </w:rPr>
              <w:t>H</w:t>
            </w:r>
            <w:r w:rsidRPr="007F5334">
              <w:rPr>
                <w:rFonts w:ascii="Arial" w:hAnsi="Arial" w:cs="Arial"/>
                <w:sz w:val="20"/>
                <w:szCs w:val="20"/>
              </w:rPr>
              <w:t>eater</w:t>
            </w:r>
          </w:p>
          <w:p w14:paraId="38B79136" w14:textId="6C0C9EF8" w:rsidR="003C128F" w:rsidRPr="002B52D0" w:rsidRDefault="00F86B0E" w:rsidP="000D55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Нагреватель</w:t>
            </w:r>
          </w:p>
        </w:tc>
        <w:tc>
          <w:tcPr>
            <w:tcW w:w="166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69361D9" w14:textId="7F1D8C9B" w:rsidR="006A5F8A" w:rsidRDefault="003C128F" w:rsidP="005A34A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8"/>
            <w:r w:rsidR="006A5F8A">
              <w:rPr>
                <w:rFonts w:ascii="Arial" w:hAnsi="Arial" w:cs="Arial"/>
                <w:noProof/>
                <w:sz w:val="20"/>
                <w:szCs w:val="20"/>
              </w:rPr>
              <w:t>R</w:t>
            </w:r>
            <w:r w:rsidR="006A5F8A" w:rsidRPr="007F5334">
              <w:rPr>
                <w:rFonts w:ascii="Arial" w:hAnsi="Arial" w:cs="Arial"/>
                <w:noProof/>
                <w:sz w:val="20"/>
                <w:szCs w:val="20"/>
              </w:rPr>
              <w:t>esistor heater</w:t>
            </w:r>
          </w:p>
          <w:p w14:paraId="754A8C65" w14:textId="37D94E08" w:rsidR="003C128F" w:rsidRPr="00F86B0E" w:rsidRDefault="00F86B0E" w:rsidP="006A5F8A">
            <w:pPr>
              <w:ind w:left="-34"/>
              <w:rPr>
                <w:rFonts w:ascii="Arial" w:hAnsi="Arial" w:cs="Arial"/>
                <w:noProof/>
                <w:sz w:val="20"/>
                <w:szCs w:val="20"/>
              </w:rPr>
            </w:pPr>
            <w:r w:rsidRPr="006A5F8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Резистивный нагреватель</w:t>
            </w:r>
          </w:p>
        </w:tc>
        <w:tc>
          <w:tcPr>
            <w:tcW w:w="220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A7ECA96" w14:textId="77777777" w:rsidR="006A5F8A" w:rsidRPr="006A5F8A" w:rsidRDefault="003C128F" w:rsidP="005A34A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8"/>
            <w:r w:rsidRPr="00F86B0E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F86B0E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29"/>
            <w:r w:rsidR="006A5F8A">
              <w:rPr>
                <w:rFonts w:ascii="Arial" w:hAnsi="Arial" w:cs="Arial"/>
                <w:sz w:val="20"/>
                <w:szCs w:val="20"/>
              </w:rPr>
              <w:t>W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ith</w:t>
            </w:r>
            <w:r w:rsidR="006A5F8A" w:rsidRPr="006A5F8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hygrostat</w:t>
            </w:r>
            <w:r w:rsidR="006A5F8A" w:rsidRPr="006A5F8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and</w:t>
            </w:r>
            <w:r w:rsidR="006A5F8A" w:rsidRPr="006A5F8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A5F8A" w:rsidRPr="007F5334">
              <w:rPr>
                <w:rFonts w:ascii="Arial" w:hAnsi="Arial" w:cs="Arial"/>
                <w:sz w:val="20"/>
                <w:szCs w:val="20"/>
              </w:rPr>
              <w:t>thermostat</w:t>
            </w:r>
          </w:p>
          <w:p w14:paraId="47F8FF58" w14:textId="1E7285AC" w:rsidR="003C128F" w:rsidRPr="00F86B0E" w:rsidRDefault="00F86B0E" w:rsidP="006A5F8A">
            <w:pPr>
              <w:ind w:left="-34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 гигростатом и термостатом</w:t>
            </w:r>
          </w:p>
        </w:tc>
      </w:tr>
    </w:tbl>
    <w:p w14:paraId="03B582A8" w14:textId="77777777" w:rsidR="00C10EEA" w:rsidRPr="00230568" w:rsidRDefault="00C10EEA" w:rsidP="007F5334">
      <w:pPr>
        <w:jc w:val="center"/>
        <w:rPr>
          <w:rFonts w:ascii="Arial" w:hAnsi="Arial" w:cs="Arial"/>
          <w:b/>
          <w:sz w:val="20"/>
          <w:szCs w:val="20"/>
          <w:lang w:val="ru-RU"/>
        </w:rPr>
        <w:sectPr w:rsidR="00C10EEA" w:rsidRPr="00230568" w:rsidSect="007F58C1">
          <w:headerReference w:type="default" r:id="rId8"/>
          <w:footerReference w:type="default" r:id="rId9"/>
          <w:pgSz w:w="11906" w:h="16838" w:code="9"/>
          <w:pgMar w:top="720" w:right="720" w:bottom="720" w:left="720" w:header="255" w:footer="323" w:gutter="0"/>
          <w:pgNumType w:start="1"/>
          <w:cols w:space="425"/>
          <w:docGrid w:type="line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3473"/>
        <w:gridCol w:w="671"/>
        <w:gridCol w:w="3946"/>
      </w:tblGrid>
      <w:tr w:rsidR="00C10EEA" w:rsidRPr="002255DF" w14:paraId="011AB6D6" w14:textId="77777777" w:rsidTr="00894EC8">
        <w:trPr>
          <w:cantSplit/>
          <w:trHeight w:val="10"/>
          <w:tblHeader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03D86" w14:textId="77777777" w:rsidR="00C10EEA" w:rsidRPr="002255DF" w:rsidRDefault="00C10EEA" w:rsidP="00894EC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8E4E10B" wp14:editId="7F9A50C3">
                  <wp:extent cx="1346200" cy="534035"/>
                  <wp:effectExtent l="0" t="0" r="0" b="0"/>
                  <wp:docPr id="9" name="Рисунок 9" descr="Изображение выглядит как текст,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текст, коллекция картино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F6ED" w14:textId="77777777" w:rsidR="00C10EEA" w:rsidRDefault="00C10EEA" w:rsidP="00894EC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Motor</w:t>
            </w:r>
            <w:r w:rsidRPr="008F43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Drive Unit CMA7</w:t>
            </w:r>
          </w:p>
          <w:p w14:paraId="45A1B33F" w14:textId="77777777" w:rsidR="00C10EEA" w:rsidRPr="00C10EEA" w:rsidRDefault="00C10EEA" w:rsidP="00894EC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Order</w:t>
            </w:r>
            <w:r w:rsidRPr="00C10EE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Specifications</w:t>
            </w:r>
          </w:p>
          <w:p w14:paraId="676646DC" w14:textId="77777777" w:rsidR="00C10EEA" w:rsidRPr="00C10EEA" w:rsidRDefault="00C10EEA" w:rsidP="00894EC8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</w:pPr>
            <w:r w:rsidRPr="00C10EEA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>Моторный привод СМА7</w:t>
            </w:r>
          </w:p>
          <w:p w14:paraId="59B950FE" w14:textId="77777777" w:rsidR="00C10EEA" w:rsidRPr="00CA55F2" w:rsidRDefault="00C10EEA" w:rsidP="00894EC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C10EEA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>Бланк заказа</w:t>
            </w:r>
          </w:p>
        </w:tc>
        <w:tc>
          <w:tcPr>
            <w:tcW w:w="18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50FC5" w14:textId="77777777" w:rsidR="00C10EEA" w:rsidRPr="002255DF" w:rsidRDefault="00C10EEA" w:rsidP="00894EC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874F32" w:rsidRPr="00F02E57" w14:paraId="19FC692F" w14:textId="77777777" w:rsidTr="00931F06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4"/>
            <w:shd w:val="clear" w:color="auto" w:fill="CCCCCC"/>
            <w:tcMar>
              <w:left w:w="57" w:type="dxa"/>
              <w:right w:w="28" w:type="dxa"/>
            </w:tcMar>
            <w:vAlign w:val="center"/>
          </w:tcPr>
          <w:p w14:paraId="68081AE3" w14:textId="0EAEB599" w:rsidR="00874F32" w:rsidRPr="00A52CF5" w:rsidRDefault="000D5517" w:rsidP="007F5334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b/>
                <w:sz w:val="20"/>
                <w:szCs w:val="20"/>
              </w:rPr>
              <w:t>Auxiliary Circuit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/ </w:t>
            </w:r>
            <w:r w:rsidR="00A52CF5"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Вспомогательная цепь</w:t>
            </w:r>
          </w:p>
        </w:tc>
      </w:tr>
      <w:tr w:rsidR="003C128F" w:rsidRPr="00AC72BD" w14:paraId="3625734B" w14:textId="7777777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C7AA4D8" w14:textId="77777777" w:rsidR="000D5517" w:rsidRDefault="000D5517" w:rsidP="000D55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 w:hint="eastAsia"/>
                <w:sz w:val="20"/>
                <w:szCs w:val="20"/>
              </w:rPr>
              <w:t>Hand</w:t>
            </w:r>
            <w:r w:rsidRPr="007F5334">
              <w:rPr>
                <w:rFonts w:ascii="Arial" w:hAnsi="Arial" w:cs="Arial"/>
                <w:sz w:val="20"/>
                <w:szCs w:val="20"/>
              </w:rPr>
              <w:t xml:space="preserve"> lamp</w:t>
            </w:r>
          </w:p>
          <w:p w14:paraId="035BE713" w14:textId="3660D93C" w:rsidR="003C128F" w:rsidRPr="00F02E57" w:rsidRDefault="00C31224" w:rsidP="000D55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Ручная лампа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7BC83D0" w14:textId="30177833" w:rsidR="003C128F" w:rsidRPr="00F02E57" w:rsidRDefault="00EF6F79" w:rsidP="005A34A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619C072" w14:textId="20161933" w:rsidR="003C128F" w:rsidRPr="000D5517" w:rsidRDefault="003C128F" w:rsidP="007F734C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0"/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0"/>
            <w:r w:rsidR="000D5517" w:rsidRPr="000D5517">
              <w:rPr>
                <w:rFonts w:ascii="Arial" w:hAnsi="Arial" w:cs="Arial"/>
                <w:bCs/>
                <w:noProof/>
                <w:sz w:val="20"/>
                <w:szCs w:val="20"/>
              </w:rPr>
              <w:t>With</w:t>
            </w:r>
            <w:r w:rsidR="000D5517" w:rsidRPr="000D551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C31224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</w:t>
            </w:r>
            <w:r w:rsidR="000D551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1"/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1"/>
            <w:r w:rsidR="000D5517" w:rsidRPr="00DA5348">
              <w:rPr>
                <w:rFonts w:ascii="Arial" w:hAnsi="Arial" w:cs="Arial"/>
                <w:sz w:val="20"/>
                <w:szCs w:val="20"/>
              </w:rPr>
              <w:t>Standard</w:t>
            </w:r>
            <w:r w:rsid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0D5517">
              <w:rPr>
                <w:rFonts w:ascii="Arial" w:hAnsi="Arial" w:cs="Arial"/>
                <w:sz w:val="20"/>
                <w:szCs w:val="20"/>
              </w:rPr>
              <w:t>220</w:t>
            </w:r>
            <w:r w:rsidRPr="00F02E57">
              <w:rPr>
                <w:rFonts w:ascii="Arial" w:hAnsi="Arial" w:cs="Arial"/>
                <w:sz w:val="20"/>
                <w:szCs w:val="20"/>
              </w:rPr>
              <w:t>V</w:t>
            </w:r>
            <w:r w:rsidRPr="000D5517">
              <w:rPr>
                <w:rFonts w:ascii="Arial" w:hAnsi="Arial" w:cs="Arial"/>
                <w:sz w:val="20"/>
                <w:szCs w:val="20"/>
              </w:rPr>
              <w:t>/50</w:t>
            </w:r>
            <w:r w:rsidRPr="00F02E57">
              <w:rPr>
                <w:rFonts w:ascii="Arial" w:hAnsi="Arial" w:cs="Arial"/>
                <w:sz w:val="20"/>
                <w:szCs w:val="20"/>
              </w:rPr>
              <w:t>Hz</w:t>
            </w:r>
            <w:r w:rsidRPr="000D5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E57">
              <w:rPr>
                <w:rFonts w:ascii="Arial" w:hAnsi="Arial" w:cs="Arial"/>
                <w:sz w:val="20"/>
                <w:szCs w:val="20"/>
              </w:rPr>
              <w:t>AC</w:t>
            </w:r>
            <w:r w:rsidR="00EB6BE5" w:rsidRPr="000D5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BE5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(Стандарт)</w:t>
            </w:r>
          </w:p>
          <w:p w14:paraId="74F88EE2" w14:textId="11E19D7C" w:rsidR="003C128F" w:rsidRPr="000D5517" w:rsidRDefault="003C128F" w:rsidP="007F73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2"/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2"/>
            <w:r w:rsidR="000D5517" w:rsidRPr="000D5517">
              <w:rPr>
                <w:rFonts w:ascii="Arial" w:hAnsi="Arial" w:cs="Arial"/>
                <w:bCs/>
                <w:noProof/>
                <w:sz w:val="20"/>
                <w:szCs w:val="20"/>
              </w:rPr>
              <w:t>Specified</w:t>
            </w:r>
            <w:r w:rsid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="00941F87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Другое</w:t>
            </w:r>
            <w:r w:rsidR="00941F87" w:rsidRPr="000D5517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8B5" w:rsidRPr="000D551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="000948B5" w:rsidRPr="000D551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>V</w:t>
            </w:r>
            <w:r w:rsidRPr="000D5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8B5" w:rsidRPr="000D551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="000948B5" w:rsidRPr="000D551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F02E57">
              <w:rPr>
                <w:rFonts w:ascii="Arial" w:hAnsi="Arial" w:cs="Arial"/>
                <w:sz w:val="20"/>
                <w:szCs w:val="20"/>
              </w:rPr>
              <w:t>Hz</w:t>
            </w:r>
            <w:r w:rsidR="007F734C" w:rsidRPr="000D551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5"/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0D55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3"/>
            <w:r w:rsidRPr="00F02E57">
              <w:rPr>
                <w:rFonts w:ascii="Arial" w:hAnsi="Arial" w:cs="Arial"/>
                <w:sz w:val="20"/>
                <w:szCs w:val="20"/>
              </w:rPr>
              <w:t>AC</w:t>
            </w:r>
          </w:p>
          <w:p w14:paraId="1E20F27F" w14:textId="77777777" w:rsidR="000D5517" w:rsidRPr="00DA5348" w:rsidRDefault="003C128F" w:rsidP="007F73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0D5517" w:rsidRPr="007F5334">
              <w:rPr>
                <w:rFonts w:ascii="Arial" w:hAnsi="Arial" w:cs="Arial" w:hint="eastAsia"/>
                <w:sz w:val="20"/>
                <w:szCs w:val="20"/>
              </w:rPr>
              <w:t>Hand</w:t>
            </w:r>
            <w:r w:rsidR="000D5517" w:rsidRPr="00DA5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517" w:rsidRPr="007F5334">
              <w:rPr>
                <w:rFonts w:ascii="Arial" w:hAnsi="Arial" w:cs="Arial"/>
                <w:sz w:val="20"/>
                <w:szCs w:val="20"/>
              </w:rPr>
              <w:t>lamp</w:t>
            </w:r>
            <w:r w:rsidR="000D5517" w:rsidRPr="00DA5348">
              <w:rPr>
                <w:rFonts w:ascii="Arial" w:hAnsi="Arial" w:cs="Arial" w:hint="eastAsia"/>
                <w:sz w:val="20"/>
                <w:szCs w:val="20"/>
              </w:rPr>
              <w:t xml:space="preserve"> &amp; </w:t>
            </w:r>
            <w:r w:rsidR="000D5517" w:rsidRPr="007F5334">
              <w:rPr>
                <w:rFonts w:ascii="Arial" w:hAnsi="Arial" w:cs="Arial" w:hint="eastAsia"/>
                <w:sz w:val="20"/>
                <w:szCs w:val="20"/>
              </w:rPr>
              <w:t>door</w:t>
            </w:r>
            <w:r w:rsidR="000D5517" w:rsidRPr="00DA534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0D5517" w:rsidRPr="007F5334">
              <w:rPr>
                <w:rFonts w:ascii="Arial" w:hAnsi="Arial" w:cs="Arial" w:hint="eastAsia"/>
                <w:sz w:val="20"/>
                <w:szCs w:val="20"/>
              </w:rPr>
              <w:t>controlled</w:t>
            </w:r>
            <w:r w:rsidR="000D5517" w:rsidRPr="00DA534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0D5517" w:rsidRPr="007F5334">
              <w:rPr>
                <w:rFonts w:ascii="Arial" w:hAnsi="Arial" w:cs="Arial" w:hint="eastAsia"/>
                <w:sz w:val="20"/>
                <w:szCs w:val="20"/>
              </w:rPr>
              <w:t>switch</w:t>
            </w:r>
          </w:p>
          <w:p w14:paraId="7E8E5A27" w14:textId="5E45281E" w:rsidR="003C128F" w:rsidRPr="000B4077" w:rsidRDefault="00D842E5" w:rsidP="007F734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Переносной </w:t>
            </w:r>
            <w:r w:rsidR="00D72A7A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светильник</w:t>
            </w:r>
            <w:r w:rsidR="003C128F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D72A7A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="003C128F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0B4077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концевым выключателем двери</w:t>
            </w:r>
          </w:p>
        </w:tc>
      </w:tr>
      <w:tr w:rsidR="003C128F" w:rsidRPr="00F02E57" w14:paraId="5CCFB1E2" w14:textId="77777777" w:rsidTr="0029693D">
        <w:tblPrEx>
          <w:tblCellMar>
            <w:right w:w="28" w:type="dxa"/>
          </w:tblCellMar>
        </w:tblPrEx>
        <w:trPr>
          <w:cantSplit/>
          <w:trHeight w:val="326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A7A1621" w14:textId="08AFA677" w:rsidR="000D5517" w:rsidRPr="00230568" w:rsidRDefault="000D5517" w:rsidP="000D551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End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position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signaling</w:t>
            </w:r>
            <w:r w:rsidRPr="00230568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contact</w:t>
            </w:r>
          </w:p>
          <w:p w14:paraId="55C4D817" w14:textId="0F27F1F6" w:rsidR="003C128F" w:rsidRPr="00230568" w:rsidRDefault="00EB3BB9" w:rsidP="000D551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Сигнальный контакт крайнего верхнего и нижнего положений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BA2CE02" w14:textId="167A5189" w:rsidR="003C128F" w:rsidRPr="00F02E57" w:rsidRDefault="00EF6F79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FC612E5" w14:textId="77777777" w:rsidR="003C128F" w:rsidRPr="00F02E57" w:rsidRDefault="003C128F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7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4"/>
            <w:r w:rsidRPr="00F02E57">
              <w:rPr>
                <w:rFonts w:ascii="Arial" w:hAnsi="Arial" w:cs="Arial"/>
                <w:sz w:val="20"/>
                <w:szCs w:val="20"/>
              </w:rPr>
              <w:t>1N/O</w:t>
            </w:r>
            <w:r w:rsidRPr="00F02E5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58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5"/>
            <w:r w:rsidRPr="00F02E57">
              <w:rPr>
                <w:rFonts w:ascii="Arial" w:hAnsi="Arial" w:cs="Arial"/>
                <w:sz w:val="20"/>
                <w:szCs w:val="20"/>
              </w:rPr>
              <w:t>1N/C</w:t>
            </w:r>
            <w:r w:rsidRPr="00F02E5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9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6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F02E57">
                <w:rPr>
                  <w:rFonts w:ascii="Arial" w:hAnsi="Arial" w:cs="Arial"/>
                  <w:sz w:val="20"/>
                  <w:szCs w:val="20"/>
                </w:rPr>
                <w:t>1C</w:t>
              </w:r>
            </w:smartTag>
            <w:r w:rsidRPr="00F02E57">
              <w:rPr>
                <w:rFonts w:ascii="Arial" w:hAnsi="Arial" w:cs="Arial"/>
                <w:sz w:val="20"/>
                <w:szCs w:val="20"/>
              </w:rPr>
              <w:t>/O</w:t>
            </w:r>
          </w:p>
        </w:tc>
      </w:tr>
      <w:tr w:rsidR="003C128F" w:rsidRPr="00F02E57" w14:paraId="4659FCBB" w14:textId="7777777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6BB9D87" w14:textId="77777777" w:rsidR="000D5517" w:rsidRPr="00230568" w:rsidRDefault="000D5517" w:rsidP="000D551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Hand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crank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operation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signaling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contact</w:t>
            </w:r>
          </w:p>
          <w:p w14:paraId="26E80B03" w14:textId="7ED97071" w:rsidR="003C128F" w:rsidRPr="00230568" w:rsidRDefault="00EB3BB9" w:rsidP="000D551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Сигнальный контакт вставленной рукоятки ручного привода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EFB38C0" w14:textId="497636E7" w:rsidR="003C128F" w:rsidRPr="00F02E57" w:rsidRDefault="00EF6F79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6BCDC3D" w14:textId="77777777" w:rsidR="003C128F" w:rsidRPr="00F02E57" w:rsidRDefault="003C128F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1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7"/>
            <w:r w:rsidRPr="00F02E57">
              <w:rPr>
                <w:rFonts w:ascii="Arial" w:hAnsi="Arial" w:cs="Arial"/>
                <w:sz w:val="20"/>
                <w:szCs w:val="20"/>
              </w:rPr>
              <w:t>1N/O</w:t>
            </w:r>
            <w:r w:rsidRPr="00F02E5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62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8"/>
            <w:r w:rsidRPr="00F02E57">
              <w:rPr>
                <w:rFonts w:ascii="Arial" w:hAnsi="Arial" w:cs="Arial"/>
                <w:sz w:val="20"/>
                <w:szCs w:val="20"/>
              </w:rPr>
              <w:t>1N/C</w:t>
            </w:r>
            <w:r w:rsidRPr="00F02E5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3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39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F02E57">
                <w:rPr>
                  <w:rFonts w:ascii="Arial" w:hAnsi="Arial" w:cs="Arial"/>
                  <w:sz w:val="20"/>
                  <w:szCs w:val="20"/>
                </w:rPr>
                <w:t>1C</w:t>
              </w:r>
            </w:smartTag>
            <w:r w:rsidRPr="00F02E57">
              <w:rPr>
                <w:rFonts w:ascii="Arial" w:hAnsi="Arial" w:cs="Arial"/>
                <w:sz w:val="20"/>
                <w:szCs w:val="20"/>
              </w:rPr>
              <w:t>/O</w:t>
            </w:r>
          </w:p>
        </w:tc>
      </w:tr>
      <w:tr w:rsidR="003C128F" w:rsidRPr="00F02E57" w14:paraId="7940FB25" w14:textId="7777777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F5C944D" w14:textId="77777777" w:rsidR="000D5517" w:rsidRDefault="000D5517" w:rsidP="000D55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Signal switch for motor protective switch</w:t>
            </w:r>
          </w:p>
          <w:p w14:paraId="0541736B" w14:textId="11D54FA1" w:rsidR="003C128F" w:rsidRPr="00230568" w:rsidRDefault="002B52D0" w:rsidP="000D5517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Сигнальный контакт автоматического выключателя защиты двигателя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AF58F69" w14:textId="77777777" w:rsidR="003C128F" w:rsidRPr="00F02E57" w:rsidRDefault="003C128F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4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0"/>
            <w:r w:rsidRPr="00F02E57">
              <w:rPr>
                <w:rFonts w:ascii="Arial" w:hAnsi="Arial" w:cs="Arial"/>
                <w:sz w:val="20"/>
                <w:szCs w:val="20"/>
              </w:rPr>
              <w:t>1N/O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98B8A2E" w14:textId="5E7B85DC" w:rsidR="003C128F" w:rsidRPr="00EF04B7" w:rsidRDefault="000D5517" w:rsidP="005A34AA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5A34AA" w:rsidRPr="00F02E57" w14:paraId="6EAE0F19" w14:textId="7777777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2D2928F" w14:textId="77777777" w:rsidR="000D5517" w:rsidRPr="00230568" w:rsidRDefault="000D5517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Cam</w:t>
            </w:r>
            <w:r w:rsidRPr="000D5517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7F5334">
              <w:rPr>
                <w:rFonts w:ascii="Arial" w:hAnsi="Arial" w:cs="Arial"/>
                <w:sz w:val="20"/>
                <w:szCs w:val="20"/>
              </w:rPr>
              <w:t>operated</w:t>
            </w:r>
            <w:r w:rsidRPr="000D551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contacts</w:t>
            </w:r>
          </w:p>
          <w:p w14:paraId="4CEFC522" w14:textId="79EA0BC6" w:rsidR="005A34AA" w:rsidRPr="001A1F53" w:rsidRDefault="001A1F53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Сигнальный контакт </w:t>
            </w:r>
            <w:r w:rsidR="00094857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незавершенного переключения </w:t>
            </w:r>
            <w:r w:rsidR="00D92674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от</w:t>
            </w: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кулачкового</w:t>
            </w:r>
            <w:r w:rsidR="00E33DF9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переключател</w:t>
            </w:r>
            <w:r w:rsidR="00094857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я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56A8B96" w14:textId="42D21B65" w:rsidR="005A34AA" w:rsidRPr="00F02E57" w:rsidRDefault="00EF6F79" w:rsidP="005A34A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379B1FE" w14:textId="77777777" w:rsidR="005A34AA" w:rsidRPr="00F02E57" w:rsidRDefault="005A34AA" w:rsidP="005A34A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66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1"/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02E57">
                <w:rPr>
                  <w:rFonts w:ascii="Arial" w:hAnsi="Arial" w:cs="Arial"/>
                  <w:noProof/>
                  <w:sz w:val="20"/>
                  <w:szCs w:val="20"/>
                </w:rPr>
                <w:t>1C</w:t>
              </w:r>
            </w:smartTag>
            <w:r w:rsidRPr="00F02E57">
              <w:rPr>
                <w:rFonts w:ascii="Arial" w:hAnsi="Arial" w:cs="Arial"/>
                <w:noProof/>
                <w:sz w:val="20"/>
                <w:szCs w:val="20"/>
              </w:rPr>
              <w:t>/O</w:t>
            </w:r>
          </w:p>
        </w:tc>
      </w:tr>
      <w:tr w:rsidR="005A34AA" w:rsidRPr="00F02E57" w14:paraId="6B5AB954" w14:textId="7777777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84BA1C5" w14:textId="77777777" w:rsidR="000D5517" w:rsidRDefault="000D5517" w:rsidP="008F1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Signal</w:t>
            </w:r>
            <w:r w:rsidRPr="00230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for</w:t>
            </w:r>
            <w:r w:rsidRPr="00230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incomplete</w:t>
            </w:r>
            <w:r w:rsidRPr="00230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tap</w:t>
            </w:r>
            <w:r w:rsidRPr="00230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change</w:t>
            </w:r>
            <w:r w:rsidRPr="00230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334">
              <w:rPr>
                <w:rFonts w:ascii="Arial" w:hAnsi="Arial" w:cs="Arial"/>
                <w:sz w:val="20"/>
                <w:szCs w:val="20"/>
              </w:rPr>
              <w:t>operation</w:t>
            </w:r>
          </w:p>
          <w:p w14:paraId="26862A45" w14:textId="19BA39E4" w:rsidR="005A34AA" w:rsidRPr="001F0874" w:rsidRDefault="001F0874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Дополнительный сигнальный контакт незавершенного переключения </w:t>
            </w:r>
            <w:r w:rsidR="00D92674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от </w:t>
            </w: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кулачкового переключателя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4105A09" w14:textId="52865583" w:rsidR="005A34AA" w:rsidRPr="00F02E57" w:rsidRDefault="00EF6F79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25AAAE5" w14:textId="77777777" w:rsidR="005A34AA" w:rsidRPr="00F02E57" w:rsidRDefault="005A34AA" w:rsidP="005A34AA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68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2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F02E57">
                <w:rPr>
                  <w:rFonts w:ascii="Arial" w:hAnsi="Arial" w:cs="Arial"/>
                  <w:sz w:val="20"/>
                  <w:szCs w:val="20"/>
                </w:rPr>
                <w:t>1C</w:t>
              </w:r>
            </w:smartTag>
            <w:r w:rsidRPr="00F02E57">
              <w:rPr>
                <w:rFonts w:ascii="Arial" w:hAnsi="Arial" w:cs="Arial"/>
                <w:sz w:val="20"/>
                <w:szCs w:val="20"/>
              </w:rPr>
              <w:t>/O</w:t>
            </w:r>
          </w:p>
        </w:tc>
      </w:tr>
      <w:tr w:rsidR="00874F32" w:rsidRPr="00F02E57" w14:paraId="0F20F3F3" w14:textId="7777777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BAD4281" w14:textId="77777777" w:rsidR="000D5517" w:rsidRPr="00230568" w:rsidRDefault="000D5517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 w:hint="eastAsia"/>
                <w:sz w:val="20"/>
                <w:szCs w:val="20"/>
              </w:rPr>
              <w:t>Signal</w:t>
            </w:r>
            <w:r w:rsidRPr="000D5517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 w:hint="eastAsia"/>
                <w:sz w:val="20"/>
                <w:szCs w:val="20"/>
              </w:rPr>
              <w:t>for</w:t>
            </w:r>
            <w:r w:rsidRPr="000D5517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 w:hint="eastAsia"/>
                <w:sz w:val="20"/>
                <w:szCs w:val="20"/>
              </w:rPr>
              <w:t>tap</w:t>
            </w:r>
            <w:r w:rsidRPr="000D5517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 w:hint="eastAsia"/>
                <w:sz w:val="20"/>
                <w:szCs w:val="20"/>
              </w:rPr>
              <w:t>changer</w:t>
            </w:r>
            <w:r w:rsidRPr="000D5517">
              <w:rPr>
                <w:rFonts w:ascii="Arial" w:hAnsi="Arial" w:cs="Arial" w:hint="eastAsia"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 w:hint="eastAsia"/>
                <w:sz w:val="20"/>
                <w:szCs w:val="20"/>
              </w:rPr>
              <w:t>operation</w:t>
            </w:r>
          </w:p>
          <w:p w14:paraId="1284B6D2" w14:textId="75CB84A9" w:rsidR="00874F32" w:rsidRPr="00BA31CE" w:rsidRDefault="00CB08F7" w:rsidP="008F1B4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Сигнальный контакт</w:t>
            </w:r>
            <w:r w:rsidR="00FB7BAD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="00097919"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моторный привод в работе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8663EAE" w14:textId="3DEB8817" w:rsidR="00874F32" w:rsidRPr="008018C3" w:rsidRDefault="00FB27DD" w:rsidP="005A34A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F02E57">
              <w:rPr>
                <w:rFonts w:ascii="Arial" w:hAnsi="Arial" w:cs="Arial"/>
                <w:sz w:val="20"/>
                <w:szCs w:val="20"/>
              </w:rPr>
              <w:t>1N/O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57F4904" w14:textId="09CF53AA" w:rsidR="00874F32" w:rsidRPr="008018C3" w:rsidRDefault="000D5517" w:rsidP="005A34A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</w:tr>
      <w:tr w:rsidR="005A34AA" w:rsidRPr="004141D9" w14:paraId="74974565" w14:textId="77777777" w:rsidTr="0029693D">
        <w:tblPrEx>
          <w:tblCellMar>
            <w:right w:w="28" w:type="dxa"/>
          </w:tblCellMar>
        </w:tblPrEx>
        <w:trPr>
          <w:cantSplit/>
          <w:trHeight w:val="70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149BB7B" w14:textId="77777777" w:rsidR="000D5517" w:rsidRDefault="000D5517" w:rsidP="008F1B4B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3496">
              <w:rPr>
                <w:rFonts w:ascii="Arial" w:hAnsi="Arial" w:cs="Arial"/>
                <w:sz w:val="20"/>
                <w:szCs w:val="20"/>
              </w:rPr>
              <w:lastRenderedPageBreak/>
              <w:t>Socket</w:t>
            </w:r>
          </w:p>
          <w:p w14:paraId="7E3B6E6A" w14:textId="3DDEA416" w:rsidR="005A34AA" w:rsidRPr="00B014CA" w:rsidRDefault="00D66DFB" w:rsidP="000D55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551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Розетка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907E11A" w14:textId="2DD29DB3" w:rsidR="005A34AA" w:rsidRPr="00F02E57" w:rsidRDefault="00EF6F79" w:rsidP="008A7538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3235AF3" w14:textId="46A827A7" w:rsidR="004141D9" w:rsidRDefault="005A34AA" w:rsidP="004141D9">
            <w:pPr>
              <w:ind w:right="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0"/>
            <w:r w:rsidRPr="004141D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4141D9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3"/>
            <w:r w:rsidR="004141D9" w:rsidRPr="00B83496">
              <w:rPr>
                <w:rFonts w:ascii="Arial" w:hAnsi="Arial" w:cs="Arial"/>
                <w:sz w:val="20"/>
                <w:szCs w:val="20"/>
              </w:rPr>
              <w:t xml:space="preserve">Socket with earth contact 250V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="004141D9" w:rsidRPr="00B83496">
                <w:rPr>
                  <w:rFonts w:ascii="Arial" w:hAnsi="Arial" w:cs="Arial"/>
                  <w:sz w:val="20"/>
                  <w:szCs w:val="20"/>
                </w:rPr>
                <w:t>10A</w:t>
              </w:r>
            </w:smartTag>
            <w:r w:rsidR="004141D9" w:rsidRPr="00B83496">
              <w:rPr>
                <w:rFonts w:ascii="Arial" w:hAnsi="Arial" w:cs="Arial" w:hint="eastAsia"/>
                <w:sz w:val="20"/>
                <w:szCs w:val="20"/>
              </w:rPr>
              <w:t xml:space="preserve"> (with </w:t>
            </w:r>
            <w:r w:rsidR="004141D9" w:rsidRPr="00B83496">
              <w:rPr>
                <w:rFonts w:ascii="Arial" w:hAnsi="Arial" w:cs="Arial"/>
                <w:sz w:val="20"/>
                <w:szCs w:val="20"/>
              </w:rPr>
              <w:t>leakage</w:t>
            </w:r>
            <w:r w:rsidR="004141D9" w:rsidRPr="00B83496">
              <w:rPr>
                <w:rFonts w:ascii="Arial" w:hAnsi="Arial" w:cs="Arial" w:hint="eastAsia"/>
                <w:sz w:val="20"/>
                <w:szCs w:val="20"/>
              </w:rPr>
              <w:t xml:space="preserve"> circuit breaker)</w:t>
            </w:r>
            <w:r w:rsidR="004141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EA6C22" w14:textId="5DD16F50" w:rsidR="004141D9" w:rsidRPr="004141D9" w:rsidRDefault="004141D9" w:rsidP="004141D9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Розетка 250V 10A с заземлением (с дифференциальным автоматическим выключателем).</w:t>
            </w:r>
          </w:p>
          <w:p w14:paraId="6A5E34F0" w14:textId="4E64D273" w:rsidR="004141D9" w:rsidRPr="004141D9" w:rsidRDefault="004141D9" w:rsidP="004141D9">
            <w:pPr>
              <w:ind w:right="83"/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B83496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B83496">
              <w:rPr>
                <w:rFonts w:ascii="Arial" w:hAnsi="Arial" w:cs="Arial"/>
                <w:sz w:val="20"/>
                <w:szCs w:val="20"/>
              </w:rPr>
              <w:t>l</w:t>
            </w:r>
            <w:r w:rsidRPr="00B83496">
              <w:rPr>
                <w:rFonts w:ascii="Arial" w:hAnsi="Arial" w:cs="Arial" w:hint="eastAsia"/>
                <w:sz w:val="20"/>
                <w:szCs w:val="20"/>
              </w:rPr>
              <w:t>ease</w:t>
            </w:r>
            <w:r w:rsidRPr="004141D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83496">
              <w:rPr>
                <w:rFonts w:ascii="Arial" w:hAnsi="Arial" w:cs="Arial" w:hint="eastAsia"/>
                <w:sz w:val="20"/>
                <w:szCs w:val="20"/>
              </w:rPr>
              <w:t>specify</w:t>
            </w:r>
            <w:r w:rsidRPr="004141D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83496">
              <w:rPr>
                <w:rFonts w:ascii="Arial" w:hAnsi="Arial" w:cs="Arial" w:hint="eastAsia"/>
                <w:sz w:val="20"/>
                <w:szCs w:val="20"/>
              </w:rPr>
              <w:t>the</w:t>
            </w:r>
            <w:r w:rsidRPr="004141D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83496">
              <w:rPr>
                <w:rFonts w:ascii="Arial" w:hAnsi="Arial" w:cs="Arial" w:hint="eastAsia"/>
                <w:sz w:val="20"/>
                <w:szCs w:val="20"/>
              </w:rPr>
              <w:t>socket</w:t>
            </w:r>
            <w:r w:rsidRPr="004141D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83496">
              <w:rPr>
                <w:rFonts w:ascii="Arial" w:hAnsi="Arial" w:cs="Arial" w:hint="eastAsia"/>
                <w:sz w:val="20"/>
                <w:szCs w:val="20"/>
              </w:rPr>
              <w:t>standard</w:t>
            </w:r>
            <w:r w:rsidRPr="004141D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4141D9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(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1D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4141D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4141D9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)</w:t>
            </w:r>
          </w:p>
          <w:p w14:paraId="4E538161" w14:textId="0F76DB8D" w:rsidR="005A34AA" w:rsidRPr="00F2590E" w:rsidRDefault="00F71342" w:rsidP="004141D9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Укажите стандарт розетки</w:t>
            </w:r>
          </w:p>
        </w:tc>
      </w:tr>
      <w:tr w:rsidR="00874F32" w:rsidRPr="00AC72BD" w14:paraId="5357FEE3" w14:textId="77777777" w:rsidTr="00931F06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4"/>
            <w:shd w:val="clear" w:color="auto" w:fill="CCCCCC"/>
            <w:tcMar>
              <w:left w:w="57" w:type="dxa"/>
              <w:right w:w="28" w:type="dxa"/>
            </w:tcMar>
            <w:vAlign w:val="center"/>
          </w:tcPr>
          <w:p w14:paraId="6A4E27C1" w14:textId="6523FE75" w:rsidR="00874F32" w:rsidRPr="008F739C" w:rsidRDefault="007835DC" w:rsidP="007F53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 w:rsidRPr="007835D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b/>
                <w:sz w:val="20"/>
                <w:szCs w:val="20"/>
              </w:rPr>
              <w:t>transmitter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/ </w:t>
            </w:r>
            <w:r w:rsidR="00B014CA"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Выходные сигналы рабочего положения</w:t>
            </w:r>
          </w:p>
        </w:tc>
      </w:tr>
      <w:tr w:rsidR="005A34AA" w:rsidRPr="00F02E57" w14:paraId="5860672E" w14:textId="77777777" w:rsidTr="0029693D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8E52A4A" w14:textId="0A94647A" w:rsidR="004141D9" w:rsidRDefault="004141D9" w:rsidP="008F1B4B">
            <w:pPr>
              <w:rPr>
                <w:rFonts w:ascii="Arial" w:hAnsi="Arial" w:cs="Arial"/>
                <w:sz w:val="20"/>
                <w:szCs w:val="20"/>
              </w:rPr>
            </w:pPr>
            <w:r w:rsidRPr="00801214">
              <w:rPr>
                <w:rFonts w:ascii="Arial" w:hAnsi="Arial" w:cs="Arial"/>
                <w:sz w:val="20"/>
                <w:szCs w:val="20"/>
              </w:rPr>
              <w:t>N/O contact type</w:t>
            </w:r>
          </w:p>
          <w:p w14:paraId="71DA3A41" w14:textId="392FC6AA" w:rsidR="005A34AA" w:rsidRPr="006A09A5" w:rsidRDefault="005A34AA" w:rsidP="008F1B4B">
            <w:pPr>
              <w:rPr>
                <w:rFonts w:ascii="Arial" w:hAnsi="Arial" w:cs="Arial"/>
                <w:sz w:val="20"/>
                <w:szCs w:val="20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N/O </w:t>
            </w:r>
            <w:r w:rsidR="00F71342"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контакт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BF9D01D" w14:textId="4651C1EE" w:rsidR="00072717" w:rsidRPr="00DA5348" w:rsidRDefault="005A34AA" w:rsidP="007F5334">
            <w:pPr>
              <w:ind w:left="301" w:hangingChars="150" w:hanging="30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71"/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DA5348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4"/>
            <w:r w:rsidR="004141D9" w:rsidRPr="00DA5348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N</w:t>
            </w:r>
            <w:r w:rsidR="004141D9" w:rsidRPr="00DA5348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O</w:t>
            </w:r>
            <w:r w:rsidR="004141D9" w:rsidRPr="00DA53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Break</w:t>
            </w:r>
            <w:r w:rsidR="004141D9" w:rsidRPr="00DA534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before</w:t>
            </w:r>
            <w:r w:rsidR="004141D9" w:rsidRPr="00DA534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make</w:t>
            </w:r>
          </w:p>
          <w:p w14:paraId="19B1D628" w14:textId="77777777" w:rsidR="005A34AA" w:rsidRPr="00072717" w:rsidRDefault="00072717" w:rsidP="007F5334">
            <w:pPr>
              <w:ind w:left="300" w:hangingChars="150" w:hanging="30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«Отключение</w:t>
            </w:r>
            <w:r w:rsidR="005A34AA"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-</w:t>
            </w:r>
            <w:r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перед</w:t>
            </w:r>
            <w:r w:rsidR="005A34AA"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-</w:t>
            </w:r>
            <w:r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включением»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DCEB607" w14:textId="77777777" w:rsidR="004141D9" w:rsidRPr="004141D9" w:rsidRDefault="005A34AA" w:rsidP="008A753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72"/>
            <w:r w:rsidRPr="000727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0727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5"/>
            <w:r w:rsidRPr="00072717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F02E57">
              <w:rPr>
                <w:rFonts w:ascii="Arial" w:hAnsi="Arial" w:cs="Arial"/>
                <w:sz w:val="20"/>
                <w:szCs w:val="20"/>
              </w:rPr>
              <w:t>N</w:t>
            </w:r>
            <w:r w:rsidRPr="00072717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F02E57">
              <w:rPr>
                <w:rFonts w:ascii="Arial" w:hAnsi="Arial" w:cs="Arial"/>
                <w:sz w:val="20"/>
                <w:szCs w:val="20"/>
              </w:rPr>
              <w:t>O</w:t>
            </w:r>
            <w:r w:rsidRPr="00072717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Make</w:t>
            </w:r>
            <w:r w:rsidR="004141D9" w:rsidRPr="004141D9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before</w:t>
            </w:r>
            <w:r w:rsidR="004141D9" w:rsidRPr="004141D9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break</w:t>
            </w:r>
          </w:p>
          <w:p w14:paraId="56718C67" w14:textId="422EF08A" w:rsidR="005A34AA" w:rsidRPr="00230568" w:rsidRDefault="00E67C9A" w:rsidP="004141D9">
            <w:pPr>
              <w:ind w:left="300" w:hangingChars="150" w:hanging="300"/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«Включение</w:t>
            </w:r>
            <w:r w:rsidR="005A34AA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-</w:t>
            </w:r>
            <w:r w:rsidR="00072717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перед</w:t>
            </w:r>
            <w:r w:rsidR="005A34AA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-</w:t>
            </w:r>
            <w:r w:rsidR="00072717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отключением»</w:t>
            </w:r>
          </w:p>
          <w:p w14:paraId="4487D898" w14:textId="77777777" w:rsidR="004141D9" w:rsidRPr="004141D9" w:rsidRDefault="005A34AA" w:rsidP="008A753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73"/>
            <w:r w:rsidRPr="000727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0727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6"/>
            <w:r w:rsidRPr="00072717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F02E57">
              <w:rPr>
                <w:rFonts w:ascii="Arial" w:hAnsi="Arial" w:cs="Arial"/>
                <w:sz w:val="20"/>
                <w:szCs w:val="20"/>
              </w:rPr>
              <w:t>N</w:t>
            </w:r>
            <w:r w:rsidRPr="00072717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F02E57">
              <w:rPr>
                <w:rFonts w:ascii="Arial" w:hAnsi="Arial" w:cs="Arial"/>
                <w:sz w:val="20"/>
                <w:szCs w:val="20"/>
              </w:rPr>
              <w:t>O</w:t>
            </w:r>
            <w:r w:rsidRPr="00072717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Break</w:t>
            </w:r>
            <w:r w:rsidR="004141D9" w:rsidRPr="004141D9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before</w:t>
            </w:r>
            <w:r w:rsidR="004141D9" w:rsidRPr="004141D9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make</w:t>
            </w:r>
          </w:p>
          <w:p w14:paraId="5D243D62" w14:textId="6EF83EA3" w:rsidR="005A34AA" w:rsidRPr="00230568" w:rsidRDefault="00072717" w:rsidP="004141D9">
            <w:pPr>
              <w:ind w:left="300" w:hangingChars="150" w:hanging="300"/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«Отключение-перед-включением»</w:t>
            </w:r>
          </w:p>
          <w:p w14:paraId="56D6315A" w14:textId="77777777" w:rsidR="004141D9" w:rsidRPr="004141D9" w:rsidRDefault="005A34AA" w:rsidP="008A753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74"/>
            <w:r w:rsidRPr="000727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07271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7"/>
            <w:r w:rsidRPr="00072717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F02E57">
              <w:rPr>
                <w:rFonts w:ascii="Arial" w:hAnsi="Arial" w:cs="Arial"/>
                <w:sz w:val="20"/>
                <w:szCs w:val="20"/>
              </w:rPr>
              <w:t>N</w:t>
            </w:r>
            <w:r w:rsidRPr="00072717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F02E57">
              <w:rPr>
                <w:rFonts w:ascii="Arial" w:hAnsi="Arial" w:cs="Arial"/>
                <w:sz w:val="20"/>
                <w:szCs w:val="20"/>
              </w:rPr>
              <w:t>O</w:t>
            </w:r>
            <w:r w:rsidRPr="00072717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Make</w:t>
            </w:r>
            <w:r w:rsidR="004141D9" w:rsidRPr="004141D9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before</w:t>
            </w:r>
            <w:r w:rsidR="004141D9" w:rsidRPr="004141D9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>break</w:t>
            </w:r>
          </w:p>
          <w:p w14:paraId="5253BD01" w14:textId="4835E670" w:rsidR="005A34AA" w:rsidRPr="00230568" w:rsidRDefault="003747F1" w:rsidP="008A7538">
            <w:pP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«</w:t>
            </w:r>
            <w:r w:rsidR="00072717"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Включение-перед-отключением»</w:t>
            </w:r>
          </w:p>
          <w:p w14:paraId="0004D200" w14:textId="77777777" w:rsidR="005A34AA" w:rsidRDefault="008B4862" w:rsidP="008A7538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4141D9" w:rsidRPr="00801214">
              <w:rPr>
                <w:rFonts w:ascii="Arial" w:hAnsi="Arial" w:cs="Arial"/>
                <w:sz w:val="20"/>
                <w:szCs w:val="20"/>
              </w:rPr>
              <w:t xml:space="preserve">Others, to be specified </w: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8B5" w:rsidRPr="00230568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="000948B5" w:rsidRPr="00230568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</w:p>
          <w:p w14:paraId="7186B87C" w14:textId="53F90531" w:rsidR="004141D9" w:rsidRPr="00F02E57" w:rsidRDefault="004141D9" w:rsidP="008A7538">
            <w:pPr>
              <w:rPr>
                <w:rFonts w:ascii="Arial" w:hAnsi="Arial" w:cs="Arial"/>
                <w:sz w:val="20"/>
                <w:szCs w:val="20"/>
              </w:rPr>
            </w:pP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</w:p>
        </w:tc>
      </w:tr>
      <w:tr w:rsidR="005A34AA" w:rsidRPr="00F02E57" w14:paraId="48B6BB77" w14:textId="77777777" w:rsidTr="00394018">
        <w:tblPrEx>
          <w:tblCellMar>
            <w:right w:w="28" w:type="dxa"/>
          </w:tblCellMar>
        </w:tblPrEx>
        <w:trPr>
          <w:cantSplit/>
          <w:trHeight w:val="161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4708215" w14:textId="3B3B17E7" w:rsidR="004141D9" w:rsidRPr="00230568" w:rsidRDefault="004141D9" w:rsidP="008F1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1214">
              <w:rPr>
                <w:rFonts w:ascii="Arial" w:hAnsi="Arial" w:cs="Arial"/>
                <w:sz w:val="20"/>
                <w:szCs w:val="20"/>
              </w:rPr>
              <w:t>BCD position signal output</w:t>
            </w:r>
          </w:p>
          <w:p w14:paraId="05632C8D" w14:textId="79678BF0" w:rsidR="004D14E7" w:rsidRPr="00230568" w:rsidRDefault="00F71342" w:rsidP="004141D9">
            <w:pPr>
              <w:rPr>
                <w:rFonts w:ascii="Arial" w:hAnsi="Arial" w:cs="Arial"/>
                <w:sz w:val="20"/>
                <w:szCs w:val="20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Выход с </w:t>
            </w:r>
            <w:r w:rsidR="005A34AA"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BCD </w:t>
            </w: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кодом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8B0D2B9" w14:textId="7629A58B" w:rsidR="005A34AA" w:rsidRPr="00F02E57" w:rsidRDefault="00EF6F79" w:rsidP="008A753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290D135" w14:textId="6E119867" w:rsidR="005A34AA" w:rsidRPr="00997F57" w:rsidRDefault="005A34AA" w:rsidP="00091CDC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8018C3"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8018C3"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8018C3"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997F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5A34AA" w:rsidRPr="00F02E57" w14:paraId="7AD81DE5" w14:textId="77777777" w:rsidTr="0029693D">
        <w:tblPrEx>
          <w:tblCellMar>
            <w:right w:w="28" w:type="dxa"/>
          </w:tblCellMar>
        </w:tblPrEx>
        <w:trPr>
          <w:cantSplit/>
          <w:trHeight w:val="299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1F5258D" w14:textId="77777777" w:rsidR="004141D9" w:rsidRDefault="004141D9" w:rsidP="008F1B4B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121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4-20mA/DC</w:t>
            </w:r>
            <w:r w:rsidRPr="00801214">
              <w:rPr>
                <w:rFonts w:ascii="Arial" w:hAnsi="Arial" w:cs="Arial"/>
                <w:sz w:val="20"/>
                <w:szCs w:val="20"/>
                <w:lang w:val="fr-FR"/>
              </w:rPr>
              <w:t xml:space="preserve"> curent signal output</w:t>
            </w:r>
          </w:p>
          <w:p w14:paraId="27F933AC" w14:textId="276D2A1B" w:rsidR="007D3E2A" w:rsidRPr="004141D9" w:rsidRDefault="00F71342" w:rsidP="004141D9">
            <w:pP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Аналоговый выход</w:t>
            </w:r>
          </w:p>
          <w:p w14:paraId="25429C93" w14:textId="36E27041" w:rsidR="005A34AA" w:rsidRPr="00F02E57" w:rsidRDefault="005A34AA" w:rsidP="004141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4-20mA/DC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77D6CCD" w14:textId="1B4DC2B6" w:rsidR="005A34AA" w:rsidRPr="00F02E57" w:rsidRDefault="00EF6F79" w:rsidP="008A753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1C3AD31" w14:textId="77777777" w:rsidR="005A34AA" w:rsidRPr="00F02E57" w:rsidRDefault="005A34AA" w:rsidP="00091C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1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8"/>
            <w:r w:rsidRPr="00F02E5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997F57"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82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49"/>
            <w:r w:rsidRPr="00F02E57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5A34AA" w:rsidRPr="00F02E57" w14:paraId="733B9A4F" w14:textId="77777777" w:rsidTr="0029693D">
        <w:tblPrEx>
          <w:tblCellMar>
            <w:right w:w="28" w:type="dxa"/>
          </w:tblCellMar>
        </w:tblPrEx>
        <w:trPr>
          <w:cantSplit/>
          <w:trHeight w:val="285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DADE402" w14:textId="0310DDA6" w:rsidR="004141D9" w:rsidRPr="004141D9" w:rsidRDefault="004141D9" w:rsidP="008F1B4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1-5V voltage signal output</w:t>
            </w:r>
          </w:p>
          <w:p w14:paraId="4FFFC603" w14:textId="2E4F2792" w:rsidR="005A34AA" w:rsidRPr="00F02E57" w:rsidRDefault="00F71342" w:rsidP="004141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Выход </w:t>
            </w:r>
            <w:r w:rsidR="00AF0949"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1</w:t>
            </w:r>
            <w:r w:rsidR="005A34AA"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-5V</w:t>
            </w:r>
          </w:p>
        </w:tc>
        <w:tc>
          <w:tcPr>
            <w:tcW w:w="166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25C499E" w14:textId="7D6505B5" w:rsidR="005A34AA" w:rsidRPr="00F02E57" w:rsidRDefault="00EF6F79" w:rsidP="008A753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980F4C9" w14:textId="77777777" w:rsidR="005A34AA" w:rsidRPr="00F02E57" w:rsidRDefault="005A34AA" w:rsidP="00091CD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85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0"/>
            <w:r w:rsidRPr="00F02E5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997F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86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1"/>
            <w:r w:rsidRPr="00F02E57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FB7DB8" w:rsidRPr="00440D07" w14:paraId="535A60C4" w14:textId="77777777" w:rsidTr="0029693D">
        <w:tblPrEx>
          <w:tblCellMar>
            <w:right w:w="28" w:type="dxa"/>
          </w:tblCellMar>
        </w:tblPrEx>
        <w:trPr>
          <w:cantSplit/>
          <w:trHeight w:val="378"/>
          <w:jc w:val="center"/>
        </w:trPr>
        <w:tc>
          <w:tcPr>
            <w:tcW w:w="1131" w:type="pct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DEF030C" w14:textId="77777777" w:rsidR="004141D9" w:rsidRPr="00801214" w:rsidRDefault="004141D9" w:rsidP="004141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1214">
              <w:rPr>
                <w:rFonts w:ascii="Arial" w:hAnsi="Arial" w:cs="Arial"/>
                <w:sz w:val="20"/>
                <w:szCs w:val="20"/>
              </w:rPr>
              <w:t>Resistor position signal output</w:t>
            </w:r>
          </w:p>
          <w:p w14:paraId="509BB9FD" w14:textId="2F335471" w:rsidR="00997F57" w:rsidRPr="004141D9" w:rsidRDefault="00B40080" w:rsidP="004141D9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4141D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Выход резистивного ряда</w:t>
            </w:r>
          </w:p>
          <w:p w14:paraId="5F3B3343" w14:textId="387B46E7" w:rsidR="004141D9" w:rsidRPr="004141D9" w:rsidRDefault="004141D9" w:rsidP="0041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1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01214">
              <w:rPr>
                <w:rFonts w:ascii="Arial" w:hAnsi="Arial" w:cs="Arial"/>
                <w:b/>
                <w:sz w:val="20"/>
                <w:szCs w:val="20"/>
              </w:rPr>
              <w:t>standard offer is 10 ohm, 0.5watts</w:t>
            </w:r>
            <w:r w:rsidRPr="004141D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13B1154" w14:textId="77777777" w:rsidR="00997F57" w:rsidRPr="00A06E0F" w:rsidRDefault="00B40080" w:rsidP="004141D9">
            <w:pPr>
              <w:jc w:val="center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A06E0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(стандартное исполнение</w:t>
            </w:r>
          </w:p>
          <w:p w14:paraId="52148501" w14:textId="77777777" w:rsidR="00FB7DB8" w:rsidRPr="00B40080" w:rsidRDefault="00FB7DB8" w:rsidP="004141D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6E0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10 </w:t>
            </w:r>
            <w:r w:rsidR="00B40080" w:rsidRPr="00A06E0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Ом</w:t>
            </w:r>
            <w:r w:rsidRPr="00A06E0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, 0.5</w:t>
            </w:r>
            <w:r w:rsidR="00B40080" w:rsidRPr="00A06E0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 xml:space="preserve"> Вт</w:t>
            </w:r>
            <w:r w:rsidR="00B40080" w:rsidRPr="00A06E0F">
              <w:rPr>
                <w:rFonts w:ascii="Arial" w:hAnsi="Arial" w:cs="Arial" w:hint="eastAsia"/>
                <w:b/>
                <w:noProof/>
                <w:color w:val="0000FF"/>
                <w:sz w:val="20"/>
                <w:szCs w:val="20"/>
              </w:rPr>
              <w:t>)</w:t>
            </w:r>
          </w:p>
        </w:tc>
        <w:tc>
          <w:tcPr>
            <w:tcW w:w="1661" w:type="pct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83F47C2" w14:textId="305B2472" w:rsidR="00FB7DB8" w:rsidRPr="00F02E57" w:rsidRDefault="00EF6F79" w:rsidP="00FB7DB8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4CD03F3" w14:textId="55791F7B" w:rsidR="007835DC" w:rsidRPr="007835DC" w:rsidRDefault="007835DC" w:rsidP="007835DC">
            <w:pPr>
              <w:ind w:left="1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1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st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range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with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Первый резистивный ряд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step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resistors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ступ. резисторами</w:t>
            </w:r>
          </w:p>
          <w:p w14:paraId="2EB0E553" w14:textId="624BAC4C" w:rsidR="00FB7DB8" w:rsidRPr="00997F57" w:rsidRDefault="007835DC" w:rsidP="007835DC">
            <w:pPr>
              <w:ind w:left="1"/>
              <w:jc w:val="left"/>
              <w:rPr>
                <w:rFonts w:ascii="Arial" w:hAnsi="Arial" w:cs="Arial"/>
                <w:noProof/>
                <w:sz w:val="20"/>
                <w:szCs w:val="20"/>
                <w:u w:val="single"/>
                <w:lang w:val="ru-RU"/>
              </w:rPr>
            </w:pP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ohms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Ом</w:t>
            </w:r>
            <w:r w:rsidRPr="00997F5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/ </w: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watts</w:t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Вт</w:t>
            </w:r>
          </w:p>
        </w:tc>
      </w:tr>
      <w:tr w:rsidR="00FB7DB8" w:rsidRPr="00440D07" w14:paraId="338876EB" w14:textId="77777777" w:rsidTr="0029693D">
        <w:tblPrEx>
          <w:tblCellMar>
            <w:right w:w="28" w:type="dxa"/>
          </w:tblCellMar>
        </w:tblPrEx>
        <w:trPr>
          <w:cantSplit/>
          <w:trHeight w:val="435"/>
          <w:jc w:val="center"/>
        </w:trPr>
        <w:tc>
          <w:tcPr>
            <w:tcW w:w="1131" w:type="pct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D3F2135" w14:textId="77777777" w:rsidR="00FB7DB8" w:rsidRPr="00997F57" w:rsidRDefault="00FB7DB8" w:rsidP="00FB7DB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61" w:type="pct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9E9DE93" w14:textId="77777777" w:rsidR="00FB7DB8" w:rsidRPr="00997F57" w:rsidRDefault="00FB7DB8" w:rsidP="00FB7DB8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20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BECD50F" w14:textId="257E2345" w:rsidR="007835DC" w:rsidRPr="007835DC" w:rsidRDefault="007835DC" w:rsidP="007835DC">
            <w:pPr>
              <w:ind w:left="1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nd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range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with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Второй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резистивный ряд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step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resistors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ступ. резисторами</w:t>
            </w:r>
          </w:p>
          <w:p w14:paraId="6C0C6B97" w14:textId="67B66A2D" w:rsidR="00FB7DB8" w:rsidRPr="00142A35" w:rsidRDefault="007835DC" w:rsidP="007835DC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ohms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Ом</w:t>
            </w:r>
            <w:r w:rsidRPr="00997F5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/ </w: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watts</w:t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Вт</w:t>
            </w:r>
          </w:p>
        </w:tc>
      </w:tr>
      <w:tr w:rsidR="00FB7DB8" w:rsidRPr="0010005F" w14:paraId="6A509120" w14:textId="77777777" w:rsidTr="0029693D">
        <w:tblPrEx>
          <w:tblCellMar>
            <w:right w:w="28" w:type="dxa"/>
          </w:tblCellMar>
        </w:tblPrEx>
        <w:trPr>
          <w:cantSplit/>
          <w:trHeight w:val="405"/>
          <w:jc w:val="center"/>
        </w:trPr>
        <w:tc>
          <w:tcPr>
            <w:tcW w:w="1131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546E0FA" w14:textId="77777777" w:rsidR="00FB7DB8" w:rsidRPr="00142A35" w:rsidRDefault="00FB7DB8" w:rsidP="00FB7DB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61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B3194DC" w14:textId="77777777" w:rsidR="00FB7DB8" w:rsidRPr="00142A35" w:rsidRDefault="00FB7DB8" w:rsidP="00FB7DB8">
            <w:pP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20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D15A9CC" w14:textId="3C84CE4B" w:rsidR="007835DC" w:rsidRPr="007835DC" w:rsidRDefault="007835DC" w:rsidP="007835DC">
            <w:pPr>
              <w:ind w:left="1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801214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rd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range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with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Третий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резистивный ряд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step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resistors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ступ. резисторами</w:t>
            </w:r>
          </w:p>
          <w:p w14:paraId="1828A50D" w14:textId="631FC8B4" w:rsidR="00FB7DB8" w:rsidRPr="00142A35" w:rsidRDefault="007835DC" w:rsidP="007835DC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ohms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Ом</w:t>
            </w:r>
            <w:r w:rsidRPr="00997F5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/ </w: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7835D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01214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  <w:r w:rsidRPr="007835DC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801214">
              <w:rPr>
                <w:rFonts w:ascii="Arial" w:hAnsi="Arial" w:cs="Arial"/>
                <w:noProof/>
                <w:sz w:val="20"/>
                <w:szCs w:val="20"/>
              </w:rPr>
              <w:t>watts</w:t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Вт</w:t>
            </w:r>
          </w:p>
        </w:tc>
      </w:tr>
      <w:tr w:rsidR="00DE3500" w:rsidRPr="00AC72BD" w14:paraId="57208A9F" w14:textId="77777777" w:rsidTr="00787563">
        <w:tblPrEx>
          <w:tblCellMar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4"/>
            <w:shd w:val="clear" w:color="auto" w:fill="C0C0C0"/>
            <w:tcMar>
              <w:left w:w="57" w:type="dxa"/>
              <w:right w:w="28" w:type="dxa"/>
            </w:tcMar>
            <w:vAlign w:val="center"/>
          </w:tcPr>
          <w:p w14:paraId="07976C40" w14:textId="2B1075BE" w:rsidR="00DE3500" w:rsidRPr="008F739C" w:rsidRDefault="007835DC" w:rsidP="0078756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b/>
                <w:sz w:val="20"/>
                <w:szCs w:val="20"/>
              </w:rPr>
              <w:t>Mechanical</w:t>
            </w:r>
            <w:r w:rsidRPr="007835D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7F5334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Pr="007835DC">
              <w:rPr>
                <w:rFonts w:ascii="Arial" w:hAnsi="Arial" w:cs="Arial"/>
                <w:b/>
                <w:sz w:val="20"/>
                <w:szCs w:val="20"/>
                <w:lang w:val="ru-RU"/>
              </w:rPr>
              <w:t>/</w:t>
            </w:r>
            <w:r w:rsidRPr="007F5334">
              <w:rPr>
                <w:rFonts w:ascii="Arial" w:hAnsi="Arial" w:cs="Arial"/>
                <w:b/>
                <w:sz w:val="20"/>
                <w:szCs w:val="20"/>
              </w:rPr>
              <w:t>miscellaneous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/ </w:t>
            </w:r>
            <w:r w:rsidR="00DE3500" w:rsidRPr="00230568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Конструктивные и прочие характеристики</w:t>
            </w:r>
          </w:p>
        </w:tc>
      </w:tr>
      <w:tr w:rsidR="00441BC5" w:rsidRPr="00F02E57" w14:paraId="74E1B296" w14:textId="77777777" w:rsidTr="0029693D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650316F" w14:textId="2D85535B" w:rsidR="007835DC" w:rsidRPr="007835DC" w:rsidRDefault="007835DC" w:rsidP="008F1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1214">
              <w:rPr>
                <w:rFonts w:ascii="Arial" w:hAnsi="Arial" w:cs="Arial"/>
                <w:sz w:val="20"/>
                <w:szCs w:val="20"/>
              </w:rPr>
              <w:t>Cabinet door hinges</w:t>
            </w:r>
          </w:p>
          <w:p w14:paraId="732490E9" w14:textId="15CCA12E" w:rsidR="00441BC5" w:rsidRPr="00F02E57" w:rsidRDefault="00441BC5" w:rsidP="008F1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Петли</w:t>
            </w: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дверцы</w:t>
            </w:r>
            <w:r w:rsidRPr="0023056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шкафа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5CD82065" w14:textId="02D8796B" w:rsidR="00441BC5" w:rsidRPr="00F02E57" w:rsidRDefault="00441BC5" w:rsidP="007835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835DC" w:rsidRPr="00801214">
              <w:rPr>
                <w:rFonts w:ascii="Arial" w:hAnsi="Arial" w:cs="Arial"/>
                <w:sz w:val="20"/>
                <w:szCs w:val="20"/>
              </w:rPr>
              <w:t>Left</w:t>
            </w:r>
            <w:r w:rsidR="007835D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Слева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A5FB64E" w14:textId="309F7704" w:rsidR="00441BC5" w:rsidRPr="00F02E57" w:rsidRDefault="00441BC5" w:rsidP="007835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835DC" w:rsidRPr="00801214">
              <w:rPr>
                <w:rFonts w:ascii="Arial" w:hAnsi="Arial" w:cs="Arial"/>
                <w:sz w:val="20"/>
                <w:szCs w:val="20"/>
              </w:rPr>
              <w:t>Right</w:t>
            </w:r>
            <w:r w:rsidR="007835D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Справа</w:t>
            </w:r>
          </w:p>
        </w:tc>
      </w:tr>
      <w:tr w:rsidR="00FD5227" w:rsidRPr="00F02E57" w14:paraId="4B454DFF" w14:textId="77777777" w:rsidTr="0029693D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D95578A" w14:textId="77777777" w:rsidR="008F43D3" w:rsidRPr="005960D6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2B6222">
              <w:rPr>
                <w:rFonts w:ascii="Arial" w:hAnsi="Arial" w:cs="Arial"/>
                <w:sz w:val="20"/>
                <w:szCs w:val="20"/>
              </w:rPr>
              <w:t>orrosiveness</w:t>
            </w:r>
            <w:r w:rsidRPr="005960D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class</w:t>
            </w:r>
          </w:p>
          <w:p w14:paraId="75BF9AD1" w14:textId="454C30C2" w:rsidR="00FD5227" w:rsidRPr="008F43D3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960D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Класс коррозионной стойкости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52A32DE0" w14:textId="77777777" w:rsidR="00FD5227" w:rsidRPr="00F02E57" w:rsidRDefault="00DC00D3" w:rsidP="00FD5227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FD5227" w:rsidRPr="00F02E57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923BE38" w14:textId="77777777" w:rsidR="00FD5227" w:rsidRPr="00F02E57" w:rsidRDefault="00DC00D3" w:rsidP="00FD5227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FD5227" w:rsidRPr="00F02E57">
              <w:rPr>
                <w:rFonts w:ascii="Arial" w:hAnsi="Arial" w:cs="Arial"/>
                <w:sz w:val="20"/>
                <w:szCs w:val="20"/>
              </w:rPr>
              <w:t xml:space="preserve">C5       </w: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FD5227" w:rsidRPr="00F02E57">
              <w:rPr>
                <w:rFonts w:ascii="Arial" w:hAnsi="Arial" w:cs="Arial"/>
                <w:sz w:val="20"/>
                <w:szCs w:val="20"/>
              </w:rPr>
              <w:t>C5-M</w:t>
            </w:r>
          </w:p>
        </w:tc>
      </w:tr>
      <w:tr w:rsidR="00FD5227" w:rsidRPr="00F02E57" w14:paraId="5BFE1768" w14:textId="77777777" w:rsidTr="0029693D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99ECE95" w14:textId="77777777" w:rsidR="008F43D3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t>Paint</w:t>
            </w:r>
          </w:p>
          <w:p w14:paraId="3CCE1FCE" w14:textId="5C68187F" w:rsidR="00FD5227" w:rsidRPr="00F02E57" w:rsidRDefault="008F43D3" w:rsidP="008F43D3">
            <w:pPr>
              <w:rPr>
                <w:rFonts w:ascii="Arial" w:hAnsi="Arial" w:cs="Arial"/>
                <w:sz w:val="20"/>
                <w:szCs w:val="20"/>
              </w:rPr>
            </w:pPr>
            <w:r w:rsidRPr="00D43E5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Цвет окраски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4AA6F874" w14:textId="77777777" w:rsidR="00FD5227" w:rsidRPr="00F02E57" w:rsidRDefault="00DC00D3" w:rsidP="00FD5227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FD5227" w:rsidRPr="00F02E57">
              <w:rPr>
                <w:rFonts w:ascii="Arial" w:hAnsi="Arial" w:cs="Arial"/>
                <w:sz w:val="20"/>
                <w:szCs w:val="20"/>
              </w:rPr>
              <w:t>RAL7040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2965316" w14:textId="07E686B1" w:rsidR="00FD5227" w:rsidRPr="00F02E57" w:rsidRDefault="008F43D3" w:rsidP="00FD5227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8F43D3" w:rsidRPr="00F02E57" w14:paraId="5173E1EE" w14:textId="77777777" w:rsidTr="0029693D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2F1D9BC" w14:textId="77777777" w:rsidR="008F43D3" w:rsidRPr="005A0AF2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 w:hint="eastAsia"/>
                <w:sz w:val="20"/>
                <w:szCs w:val="20"/>
              </w:rPr>
              <w:lastRenderedPageBreak/>
              <w:t>Nameplate</w:t>
            </w:r>
          </w:p>
          <w:p w14:paraId="3DD4D543" w14:textId="333ABBAB" w:rsidR="008F43D3" w:rsidRPr="008018C3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A0AF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Язык таблички с техническими данными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29064C13" w14:textId="456AB847" w:rsidR="008F43D3" w:rsidRPr="00F02E57" w:rsidRDefault="008F43D3" w:rsidP="008F43D3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English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1A13B7B" w14:textId="10A0E225" w:rsidR="008F43D3" w:rsidRPr="00F02E57" w:rsidRDefault="008F43D3" w:rsidP="008F43D3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8F43D3" w:rsidRPr="00F02E57" w14:paraId="1D4C8827" w14:textId="77777777" w:rsidTr="0029693D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F8DD429" w14:textId="77777777" w:rsidR="008F43D3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Operating instruction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(transformer manufacturer)</w:t>
            </w:r>
          </w:p>
          <w:p w14:paraId="65AF583A" w14:textId="7F112D97" w:rsidR="008F43D3" w:rsidRPr="008F43D3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Язык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инструкции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эксплуатации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(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для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производителя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294A62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трансформатора</w:t>
            </w:r>
            <w:r w:rsidRPr="00B5482D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)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12D89113" w14:textId="44CFF7E3" w:rsidR="008F43D3" w:rsidRPr="00F02E57" w:rsidRDefault="008F43D3" w:rsidP="008F43D3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English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9423DE0" w14:textId="4C902F99" w:rsidR="008F43D3" w:rsidRPr="00F02E57" w:rsidRDefault="008F43D3" w:rsidP="008F43D3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8F43D3" w:rsidRPr="00F02E57" w14:paraId="7AB3FE30" w14:textId="77777777" w:rsidTr="0029693D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BC51F57" w14:textId="77777777" w:rsidR="008F43D3" w:rsidRPr="00C0637A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sz w:val="20"/>
                <w:szCs w:val="20"/>
              </w:rPr>
              <w:t>Operating</w:t>
            </w:r>
            <w:r w:rsidRPr="00C0637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instruction</w:t>
            </w:r>
            <w:r w:rsidRPr="00C0637A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2B6222">
              <w:rPr>
                <w:rFonts w:ascii="Arial" w:hAnsi="Arial" w:cs="Arial"/>
                <w:sz w:val="20"/>
                <w:szCs w:val="20"/>
              </w:rPr>
              <w:t>end</w:t>
            </w:r>
            <w:r w:rsidRPr="00C0637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/>
                <w:sz w:val="20"/>
                <w:szCs w:val="20"/>
              </w:rPr>
              <w:t>client</w:t>
            </w:r>
            <w:r w:rsidRPr="00C0637A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  <w:p w14:paraId="1C10087A" w14:textId="6450332E" w:rsidR="008F43D3" w:rsidRPr="00F02E57" w:rsidRDefault="008F43D3" w:rsidP="008F43D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0637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Язык инструкции по эксплуатации (для эксплуатирующей организации)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2E21EEA9" w14:textId="68F537CB" w:rsidR="008F43D3" w:rsidRPr="00F02E57" w:rsidRDefault="008F43D3" w:rsidP="008F43D3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731535">
              <w:rPr>
                <w:rFonts w:ascii="Arial" w:hAnsi="Arial" w:cs="Arial"/>
                <w:noProof/>
                <w:sz w:val="20"/>
                <w:szCs w:val="20"/>
              </w:rPr>
              <w:t>English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6CDA807" w14:textId="43D6DE64" w:rsidR="008F43D3" w:rsidRPr="00F02E57" w:rsidRDefault="008F43D3" w:rsidP="008F43D3">
            <w:pPr>
              <w:rPr>
                <w:rFonts w:ascii="Arial" w:hAnsi="Arial" w:cs="Arial"/>
                <w:sz w:val="20"/>
                <w:szCs w:val="20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5622F7"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  <w:r w:rsidRPr="0025510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25510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25510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(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255107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  <w:lang w:val="ru-RU"/>
              </w:rPr>
              <w:instrText xml:space="preserve">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6D4D2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pl-PL"/>
              </w:rPr>
              <w:t>)</w:t>
            </w:r>
          </w:p>
        </w:tc>
      </w:tr>
      <w:tr w:rsidR="008018C3" w:rsidRPr="00440D07" w14:paraId="42BA27C7" w14:textId="77777777" w:rsidTr="0029693D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6956DD7" w14:textId="77777777" w:rsidR="007835DC" w:rsidRDefault="007835DC" w:rsidP="008F1B4B">
            <w:pPr>
              <w:rPr>
                <w:rFonts w:ascii="Arial" w:hAnsi="Arial" w:cs="Arial"/>
                <w:sz w:val="20"/>
                <w:szCs w:val="20"/>
              </w:rPr>
            </w:pPr>
            <w:r w:rsidRPr="005F4546">
              <w:rPr>
                <w:rFonts w:ascii="Arial" w:hAnsi="Arial" w:cs="Arial"/>
                <w:sz w:val="20"/>
                <w:szCs w:val="20"/>
              </w:rPr>
              <w:t>Bottom plate</w:t>
            </w:r>
          </w:p>
          <w:p w14:paraId="662B7BFC" w14:textId="49A1931C" w:rsidR="008018C3" w:rsidRPr="00310F2C" w:rsidRDefault="00310F2C" w:rsidP="007835DC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Нижняя плита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E2532AE" w14:textId="77777777" w:rsidR="007835DC" w:rsidRPr="00230568" w:rsidRDefault="008018C3" w:rsidP="008018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835DC" w:rsidRPr="007835DC">
              <w:rPr>
                <w:rFonts w:ascii="Arial" w:hAnsi="Arial" w:cs="Arial"/>
                <w:sz w:val="20"/>
                <w:szCs w:val="20"/>
              </w:rPr>
              <w:t>With</w:t>
            </w:r>
            <w:r w:rsidR="007835DC"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835DC" w:rsidRPr="007835DC">
              <w:rPr>
                <w:rFonts w:ascii="Arial" w:hAnsi="Arial" w:cs="Arial"/>
                <w:sz w:val="20"/>
                <w:szCs w:val="20"/>
              </w:rPr>
              <w:t>two</w:t>
            </w:r>
            <w:r w:rsidR="007835DC"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835DC" w:rsidRPr="007835DC">
              <w:rPr>
                <w:rFonts w:ascii="Arial" w:hAnsi="Arial" w:cs="Arial"/>
                <w:sz w:val="20"/>
                <w:szCs w:val="20"/>
              </w:rPr>
              <w:t>holes</w:t>
            </w:r>
            <w:r w:rsidR="007835DC" w:rsidRPr="00230568">
              <w:rPr>
                <w:rFonts w:ascii="Arial" w:hAnsi="Arial" w:cs="Arial"/>
                <w:sz w:val="20"/>
                <w:szCs w:val="20"/>
                <w:lang w:val="ru-RU"/>
              </w:rPr>
              <w:t>, Ø50</w:t>
            </w:r>
          </w:p>
          <w:p w14:paraId="2D4058D3" w14:textId="3963A106" w:rsidR="008018C3" w:rsidRPr="007835DC" w:rsidRDefault="00310F2C" w:rsidP="007835DC">
            <w:pPr>
              <w:jc w:val="left"/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</w:pP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 двумя отверстиями</w:t>
            </w:r>
            <w:r w:rsidR="008018C3"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,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Ø</w:t>
            </w:r>
            <w:r w:rsidR="008018C3"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50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89C6E2C" w14:textId="1A68821A" w:rsidR="008018C3" w:rsidRPr="007835DC" w:rsidRDefault="008018C3" w:rsidP="008018C3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835DC" w:rsidRPr="005F4546">
              <w:rPr>
                <w:rFonts w:ascii="Arial" w:hAnsi="Arial" w:cs="Arial"/>
                <w:sz w:val="20"/>
                <w:szCs w:val="20"/>
              </w:rPr>
              <w:t>Without bore-hole</w:t>
            </w:r>
            <w:r w:rsidR="007835DC" w:rsidRPr="007835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F2C"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Без</w:t>
            </w:r>
            <w:r w:rsidR="00310F2C"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="00310F2C"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отверстий</w:t>
            </w:r>
          </w:p>
          <w:p w14:paraId="443B4774" w14:textId="661179BE" w:rsidR="008018C3" w:rsidRPr="007835DC" w:rsidRDefault="008018C3" w:rsidP="008018C3">
            <w:pPr>
              <w:rPr>
                <w:rFonts w:ascii="Arial" w:hAnsi="Arial" w:cs="Arial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835D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835DC" w:rsidRPr="005F4546">
              <w:rPr>
                <w:rFonts w:ascii="Arial" w:hAnsi="Arial" w:cs="Arial"/>
                <w:sz w:val="20"/>
                <w:szCs w:val="20"/>
              </w:rPr>
              <w:t>With cable-glands</w:t>
            </w:r>
            <w:r w:rsidR="007835DC" w:rsidRPr="007835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F2C"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="00310F2C"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="00310F2C"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кабельными</w:t>
            </w:r>
            <w:r w:rsidR="00310F2C" w:rsidRPr="00DA534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="00310F2C"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вводами</w:t>
            </w:r>
          </w:p>
          <w:p w14:paraId="31311332" w14:textId="7616EDF8" w:rsidR="008018C3" w:rsidRPr="008F739C" w:rsidRDefault="000948B5" w:rsidP="008018C3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E2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7D3E2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731535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7835DC">
              <w:rPr>
                <w:rFonts w:ascii="Arial" w:hAnsi="Arial" w:cs="Arial"/>
                <w:sz w:val="20"/>
                <w:szCs w:val="20"/>
              </w:rPr>
              <w:t>Others</w:t>
            </w:r>
            <w:r w:rsidR="007835DC" w:rsidRPr="00731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5DC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  <w:r w:rsidRPr="007D3E2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D3E2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(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  <w:lang w:val="ru-RU"/>
              </w:rPr>
              <w:instrText xml:space="preserve"> </w:instrTex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7D3E2A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)</w:t>
            </w:r>
          </w:p>
        </w:tc>
      </w:tr>
      <w:tr w:rsidR="008018C3" w:rsidRPr="00F02E57" w14:paraId="7B9938FE" w14:textId="77777777" w:rsidTr="0029693D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AED7002" w14:textId="77777777" w:rsidR="00C10EEA" w:rsidRDefault="00C10EEA" w:rsidP="008F1B4B">
            <w:pPr>
              <w:rPr>
                <w:rFonts w:ascii="Arial" w:hAnsi="Arial" w:cs="Arial"/>
                <w:sz w:val="20"/>
                <w:szCs w:val="20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Pad lock</w:t>
            </w:r>
          </w:p>
          <w:p w14:paraId="7A94C31F" w14:textId="0AF0976A" w:rsidR="008018C3" w:rsidRPr="00072717" w:rsidRDefault="00072717" w:rsidP="00C10EE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Навесной замок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80E878E" w14:textId="0237D5F0" w:rsidR="008018C3" w:rsidRPr="00072717" w:rsidRDefault="00EF6F79" w:rsidP="008018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EF6F79">
              <w:rPr>
                <w:rFonts w:ascii="Arial" w:hAnsi="Arial" w:cs="Arial"/>
                <w:bCs/>
                <w:noProof/>
                <w:sz w:val="20"/>
                <w:szCs w:val="20"/>
              </w:rPr>
              <w:t>No</w:t>
            </w:r>
            <w:r w:rsidRPr="00EF6F7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F6F79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Нет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0731FD7" w14:textId="14F1E744" w:rsidR="008018C3" w:rsidRPr="00072717" w:rsidRDefault="008018C3" w:rsidP="008018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="00C10EEA" w:rsidRPr="002C006F">
              <w:rPr>
                <w:rFonts w:ascii="Arial" w:hAnsi="Arial" w:cs="Arial"/>
                <w:sz w:val="20"/>
                <w:szCs w:val="20"/>
              </w:rPr>
              <w:t>Yes</w:t>
            </w:r>
            <w:r w:rsidR="00C10EE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72717"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Да</w:t>
            </w:r>
          </w:p>
        </w:tc>
      </w:tr>
      <w:tr w:rsidR="008018C3" w:rsidRPr="00AC72BD" w14:paraId="46DCA387" w14:textId="77777777" w:rsidTr="0029693D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BF52D02" w14:textId="597E7802" w:rsidR="00C10EEA" w:rsidRDefault="00C10EEA" w:rsidP="008F1B4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5334">
              <w:rPr>
                <w:rFonts w:ascii="Arial" w:hAnsi="Arial" w:cs="Arial"/>
                <w:sz w:val="20"/>
                <w:szCs w:val="20"/>
              </w:rPr>
              <w:t>Parallel control by OLTC</w:t>
            </w:r>
          </w:p>
          <w:p w14:paraId="402C69D3" w14:textId="4C5CB76A" w:rsidR="008018C3" w:rsidRPr="00310F2C" w:rsidRDefault="00310F2C" w:rsidP="00C10EE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Параллельное управление РПН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02E49FBE" w14:textId="7C15BD0D" w:rsidR="008018C3" w:rsidRPr="00310F2C" w:rsidRDefault="008018C3" w:rsidP="008018C3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11"/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2"/>
            <w:r w:rsidR="00C10EEA">
              <w:rPr>
                <w:rFonts w:ascii="Arial" w:hAnsi="Arial" w:cs="Arial"/>
                <w:noProof/>
                <w:sz w:val="20"/>
                <w:szCs w:val="20"/>
              </w:rPr>
              <w:t>Without</w:t>
            </w:r>
            <w:r w:rsidR="00C10EEA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="00310F2C"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Без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6179D14" w14:textId="77777777" w:rsidR="00C10EEA" w:rsidRDefault="008018C3" w:rsidP="00310F2C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12"/>
            <w:r w:rsidRPr="00C10EE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C10EE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3"/>
            <w:r w:rsidR="00C10EEA" w:rsidRPr="007F5334">
              <w:rPr>
                <w:rFonts w:ascii="Arial" w:hAnsi="Arial" w:cs="Arial"/>
                <w:noProof/>
                <w:sz w:val="20"/>
                <w:szCs w:val="20"/>
              </w:rPr>
              <w:t>With</w:t>
            </w:r>
            <w:r w:rsidR="00C10EEA" w:rsidRPr="00C10EE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0F2C"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С</w:t>
            </w:r>
            <w:r w:rsidRPr="00C10EE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C10EE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8B5" w:rsidRPr="00C10EEA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>FORMTEXT</w:instrText>
            </w:r>
            <w:r w:rsidR="000948B5" w:rsidRPr="00C10EEA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instrText xml:space="preserve"> </w:instrTex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0948B5" w:rsidRPr="000948B5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Pr="00C10EEA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</w:p>
          <w:p w14:paraId="1263BF7F" w14:textId="77777777" w:rsidR="00C10EEA" w:rsidRDefault="00C10EEA" w:rsidP="00310F2C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F5334">
              <w:rPr>
                <w:rFonts w:ascii="Arial" w:hAnsi="Arial" w:cs="Arial"/>
                <w:noProof/>
                <w:sz w:val="20"/>
                <w:szCs w:val="20"/>
              </w:rPr>
              <w:t>units of transformers in parallel operation</w:t>
            </w:r>
          </w:p>
          <w:p w14:paraId="17D0F891" w14:textId="088C88AB" w:rsidR="008018C3" w:rsidRPr="00C10EEA" w:rsidRDefault="00310F2C" w:rsidP="00310F2C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трансформатор</w:t>
            </w:r>
            <w:r w:rsidR="00166BC3"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ом(-ми)</w:t>
            </w: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в параллельной работе</w:t>
            </w:r>
          </w:p>
        </w:tc>
      </w:tr>
      <w:tr w:rsidR="008018C3" w:rsidRPr="00440D07" w14:paraId="4F039038" w14:textId="77777777" w:rsidTr="0029693D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1131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486C4CC" w14:textId="313894C9" w:rsidR="00C10EEA" w:rsidRDefault="00C10EEA" w:rsidP="008F1B4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4546">
              <w:rPr>
                <w:rFonts w:ascii="Arial" w:hAnsi="Arial" w:cs="Arial"/>
                <w:sz w:val="20"/>
                <w:szCs w:val="20"/>
              </w:rPr>
              <w:t>Online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oil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filter</w:t>
            </w:r>
            <w:r w:rsidRPr="0023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plant</w:t>
            </w:r>
          </w:p>
          <w:p w14:paraId="197A3C26" w14:textId="134AB823" w:rsidR="008018C3" w:rsidRPr="00166BC3" w:rsidRDefault="00166BC3" w:rsidP="00C10EE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Маслофильтровальная установка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016249F0" w14:textId="0C8E8A28" w:rsidR="008018C3" w:rsidRPr="00166BC3" w:rsidRDefault="00C10EEA" w:rsidP="008018C3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>Without</w:t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Без</w:t>
            </w:r>
          </w:p>
        </w:tc>
        <w:tc>
          <w:tcPr>
            <w:tcW w:w="2208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E83AB01" w14:textId="378F2E7E" w:rsidR="00C10EEA" w:rsidRPr="00DA5348" w:rsidRDefault="00C10EEA" w:rsidP="00C10EE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F4546">
              <w:rPr>
                <w:rFonts w:ascii="Arial" w:hAnsi="Arial" w:cs="Arial"/>
                <w:sz w:val="20"/>
                <w:szCs w:val="20"/>
              </w:rPr>
              <w:t>ith</w:t>
            </w:r>
            <w:r w:rsidRPr="00DA53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Type</w:t>
            </w:r>
            <w:r w:rsidRPr="00DA53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of</w:t>
            </w:r>
            <w:r w:rsidRPr="00DA53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oil</w:t>
            </w:r>
            <w:r w:rsidRPr="00DA534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F4546">
              <w:rPr>
                <w:rFonts w:ascii="Arial" w:hAnsi="Arial" w:cs="Arial"/>
                <w:sz w:val="20"/>
                <w:szCs w:val="20"/>
              </w:rPr>
              <w:t>filter</w:t>
            </w:r>
          </w:p>
          <w:p w14:paraId="32BB1E48" w14:textId="77777777" w:rsidR="00166BC3" w:rsidRPr="00166BC3" w:rsidRDefault="00166BC3" w:rsidP="008018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="008018C3"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</w:t>
            </w:r>
            <w:r w:rsidRPr="00C10E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маслофильтровальной установкой типа</w:t>
            </w:r>
            <w:r w:rsidR="008018C3" w:rsidRPr="00166BC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4F857C6F" w14:textId="77777777" w:rsidR="008018C3" w:rsidRPr="00166BC3" w:rsidRDefault="008018C3" w:rsidP="00166BC3">
            <w:pPr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17"/>
            <w:r w:rsidRPr="00166BC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66BC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4"/>
            <w:r w:rsidRPr="00F02E57">
              <w:rPr>
                <w:rFonts w:ascii="Arial" w:hAnsi="Arial" w:cs="Arial"/>
                <w:sz w:val="20"/>
                <w:szCs w:val="20"/>
              </w:rPr>
              <w:t>ZXJY</w:t>
            </w:r>
            <w:r w:rsidRPr="00166BC3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F02E57">
              <w:rPr>
                <w:rFonts w:ascii="Arial" w:hAnsi="Arial" w:cs="Arial"/>
                <w:sz w:val="20"/>
                <w:szCs w:val="20"/>
              </w:rPr>
              <w:t>II</w:t>
            </w:r>
            <w:r w:rsidR="000657E7" w:rsidRPr="0022522F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</w: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19"/>
            <w:r w:rsidRPr="00166BC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166BC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F02E5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5"/>
            <w:r w:rsidRPr="00F02E57">
              <w:rPr>
                <w:rFonts w:ascii="Arial" w:hAnsi="Arial" w:cs="Arial"/>
                <w:sz w:val="20"/>
                <w:szCs w:val="20"/>
              </w:rPr>
              <w:t>ZXJY</w:t>
            </w:r>
            <w:r w:rsidRPr="00166BC3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F02E57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EF6F79" w:rsidRPr="00F02E57" w14:paraId="2FEC972A" w14:textId="77777777" w:rsidTr="0054015E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5000" w:type="pct"/>
            <w:gridSpan w:val="4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0E49D1C" w14:textId="77777777" w:rsidR="00EF6F79" w:rsidRPr="00B5482D" w:rsidRDefault="00EF6F79" w:rsidP="00AC72BD">
            <w:pPr>
              <w:ind w:right="93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t>Remark</w:t>
            </w:r>
            <w:r w:rsidRPr="00B5482D">
              <w:rPr>
                <w:rFonts w:ascii="Arial" w:hAnsi="Arial" w:cs="Arial" w:hint="eastAsia"/>
                <w:b/>
                <w:noProof/>
                <w:sz w:val="20"/>
                <w:szCs w:val="20"/>
                <w:lang w:val="ru-RU"/>
              </w:rPr>
              <w:t>/</w:t>
            </w: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Additional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information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:</w:t>
            </w:r>
          </w:p>
          <w:p w14:paraId="3D6C31BF" w14:textId="77777777" w:rsidR="00EF6F79" w:rsidRPr="00B5482D" w:rsidRDefault="00EF6F79" w:rsidP="00AC72BD">
            <w:pPr>
              <w:ind w:right="93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Примечание/Дополнительная информация:</w:t>
            </w:r>
          </w:p>
          <w:p w14:paraId="330A5F08" w14:textId="7ABD4433" w:rsidR="00EF6F79" w:rsidRPr="00F02E57" w:rsidRDefault="00EF6F79" w:rsidP="00AC72BD">
            <w:pPr>
              <w:ind w:right="93"/>
              <w:rPr>
                <w:rFonts w:ascii="Arial" w:hAnsi="Arial" w:cs="Arial"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EF6F79" w:rsidRPr="00AC72BD" w14:paraId="4B094667" w14:textId="77777777" w:rsidTr="0054015E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5000" w:type="pct"/>
            <w:gridSpan w:val="4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7225770" w14:textId="77777777" w:rsidR="00EF6F79" w:rsidRPr="002B6222" w:rsidRDefault="00EF6F79" w:rsidP="00AC72BD">
            <w:pPr>
              <w:ind w:right="93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Note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  <w:p w14:paraId="5B815521" w14:textId="77777777" w:rsidR="00EF6F79" w:rsidRDefault="00EF6F79" w:rsidP="00AC72BD">
            <w:pPr>
              <w:ind w:right="93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Any items failed to be filled in shall be manufactured as per standard specification. Problems or further consequences arising out of this will not be borne by Huaming.</w:t>
            </w:r>
          </w:p>
          <w:p w14:paraId="0BABACFB" w14:textId="77777777" w:rsidR="00EF6F79" w:rsidRPr="00B5482D" w:rsidRDefault="00EF6F79" w:rsidP="00AC72BD">
            <w:pPr>
              <w:ind w:right="93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Примечание:</w:t>
            </w:r>
          </w:p>
          <w:p w14:paraId="3C6D6004" w14:textId="5417D26E" w:rsidR="00EF6F79" w:rsidRPr="00F02E57" w:rsidRDefault="00EF6F79" w:rsidP="00AC72BD">
            <w:pPr>
              <w:ind w:right="9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Все незаполненные пункты бланка заказа будут изготовлены в соответсвии со стандартным исполнением. </w:t>
            </w:r>
            <w:r w:rsidRPr="00383F3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Huaming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не несет ответсвенности за все последствия, связанные с этим.</w:t>
            </w:r>
          </w:p>
        </w:tc>
      </w:tr>
    </w:tbl>
    <w:p w14:paraId="6803AD54" w14:textId="77777777" w:rsidR="00B938A5" w:rsidRDefault="00B938A5" w:rsidP="00B938A5">
      <w:pPr>
        <w:tabs>
          <w:tab w:val="left" w:pos="2010"/>
        </w:tabs>
        <w:rPr>
          <w:sz w:val="24"/>
          <w:lang w:val="ru-RU"/>
        </w:rPr>
        <w:sectPr w:rsidR="00B938A5" w:rsidSect="00C10EEA">
          <w:pgSz w:w="11906" w:h="16838" w:code="9"/>
          <w:pgMar w:top="720" w:right="720" w:bottom="720" w:left="720" w:header="255" w:footer="323" w:gutter="0"/>
          <w:cols w:space="425"/>
          <w:docGrid w:type="line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361"/>
        <w:gridCol w:w="1462"/>
        <w:gridCol w:w="1700"/>
        <w:gridCol w:w="983"/>
        <w:gridCol w:w="1407"/>
        <w:gridCol w:w="2543"/>
      </w:tblGrid>
      <w:tr w:rsidR="002D3F4A" w:rsidRPr="002255DF" w14:paraId="127174C0" w14:textId="77777777" w:rsidTr="003918D5">
        <w:trPr>
          <w:cantSplit/>
          <w:trHeight w:val="10"/>
          <w:tblHeader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C0536" w14:textId="77777777" w:rsidR="002D3F4A" w:rsidRPr="002255DF" w:rsidRDefault="002D3F4A" w:rsidP="00894EC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598A326" wp14:editId="6BB7A186">
                  <wp:extent cx="1346200" cy="534035"/>
                  <wp:effectExtent l="0" t="0" r="0" b="0"/>
                  <wp:docPr id="11" name="Рисунок 11" descr="Изображение выглядит как текст,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текст, коллекция картино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3B860" w14:textId="77777777" w:rsidR="002D3F4A" w:rsidRDefault="002D3F4A" w:rsidP="002D3F4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Indoor Remote</w:t>
            </w:r>
          </w:p>
          <w:p w14:paraId="6A04FD56" w14:textId="77777777" w:rsidR="002D3F4A" w:rsidRDefault="002D3F4A" w:rsidP="002D3F4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Controllers and AVR</w:t>
            </w:r>
          </w:p>
          <w:p w14:paraId="5C77AA80" w14:textId="77777777" w:rsidR="002D3F4A" w:rsidRDefault="002D3F4A" w:rsidP="002D3F4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Order Specifications</w:t>
            </w:r>
          </w:p>
          <w:p w14:paraId="75D4DDAB" w14:textId="5769F7FF" w:rsidR="002D3F4A" w:rsidRPr="002D3F4A" w:rsidRDefault="002D3F4A" w:rsidP="002D3F4A">
            <w:pPr>
              <w:snapToGrid w:val="0"/>
              <w:jc w:val="center"/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</w:pPr>
            <w:r w:rsidRPr="002D3F4A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 xml:space="preserve">Дистанционный </w:t>
            </w:r>
            <w:r w:rsidR="004466EA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>указатель</w:t>
            </w:r>
            <w:r w:rsidRPr="002D3F4A">
              <w:rPr>
                <w:rFonts w:ascii="Arial" w:hAnsi="Arial" w:cs="Arial"/>
                <w:b/>
                <w:noProof/>
                <w:color w:val="0000FF"/>
                <w:sz w:val="28"/>
                <w:szCs w:val="28"/>
                <w:lang w:val="ru-RU"/>
              </w:rPr>
              <w:t xml:space="preserve"> положения и автоматический регулятор напряжения</w:t>
            </w:r>
          </w:p>
          <w:p w14:paraId="305EB3BF" w14:textId="0248DBEA" w:rsidR="002D3F4A" w:rsidRPr="00CA55F2" w:rsidRDefault="002D3F4A" w:rsidP="002D3F4A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B938A5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t>Бланк заказа</w:t>
            </w:r>
          </w:p>
        </w:tc>
        <w:tc>
          <w:tcPr>
            <w:tcW w:w="18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27F11" w14:textId="77777777" w:rsidR="002D3F4A" w:rsidRPr="002255DF" w:rsidRDefault="002D3F4A" w:rsidP="00894EC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5DF">
              <w:rPr>
                <w:rFonts w:ascii="Arial" w:hAnsi="Arial" w:cs="Arial"/>
                <w:b/>
                <w:sz w:val="28"/>
                <w:szCs w:val="28"/>
              </w:rPr>
              <w:t>Shanghai Huaming Power Equipment Co., Ltd.</w:t>
            </w:r>
          </w:p>
        </w:tc>
      </w:tr>
      <w:tr w:rsidR="00B938A5" w:rsidRPr="007F5334" w14:paraId="3E53FF5F" w14:textId="77777777" w:rsidTr="00894E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"/>
          <w:jc w:val="center"/>
        </w:trPr>
        <w:tc>
          <w:tcPr>
            <w:tcW w:w="5000" w:type="pct"/>
            <w:gridSpan w:val="6"/>
            <w:shd w:val="clear" w:color="auto" w:fill="CCCCCC"/>
          </w:tcPr>
          <w:p w14:paraId="0C3DEA59" w14:textId="4AB2DC60" w:rsidR="00B938A5" w:rsidRPr="00F002D0" w:rsidRDefault="00EE61B8" w:rsidP="00894EC8">
            <w:pPr>
              <w:ind w:firstLineChars="200" w:firstLine="402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TECHNICAL DATA / </w:t>
            </w:r>
            <w:r w:rsidR="00B938A5" w:rsidRPr="00EE61B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ТЕХНИЧЕСКИЕ ДАННЫЕ</w:t>
            </w:r>
          </w:p>
        </w:tc>
      </w:tr>
      <w:tr w:rsidR="00B938A5" w:rsidRPr="007F5334" w14:paraId="032C2CFD" w14:textId="77777777" w:rsidTr="003918D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"/>
          <w:jc w:val="center"/>
        </w:trPr>
        <w:tc>
          <w:tcPr>
            <w:tcW w:w="1828" w:type="pct"/>
            <w:gridSpan w:val="2"/>
            <w:shd w:val="clear" w:color="auto" w:fill="auto"/>
          </w:tcPr>
          <w:p w14:paraId="7A69C51A" w14:textId="77777777" w:rsidR="00B938A5" w:rsidRDefault="00B938A5" w:rsidP="0089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Equipped with motor drive unit</w:t>
            </w:r>
          </w:p>
          <w:p w14:paraId="3778AB57" w14:textId="46BB8017" w:rsidR="00EE61B8" w:rsidRPr="00984B2F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Комплектно</w:t>
            </w: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с</w:t>
            </w: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моторным</w:t>
            </w: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приводом</w:t>
            </w:r>
          </w:p>
        </w:tc>
        <w:tc>
          <w:tcPr>
            <w:tcW w:w="3172" w:type="pct"/>
            <w:gridSpan w:val="4"/>
            <w:shd w:val="clear" w:color="auto" w:fill="auto"/>
          </w:tcPr>
          <w:p w14:paraId="2B51FB8D" w14:textId="77777777" w:rsidR="00B938A5" w:rsidRPr="00E45021" w:rsidRDefault="00B938A5" w:rsidP="00894EC8">
            <w:pPr>
              <w:rPr>
                <w:rFonts w:ascii="Arial" w:hAnsi="Arial" w:cs="Arial"/>
                <w:sz w:val="20"/>
                <w:szCs w:val="20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20"/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6"/>
            <w:r w:rsidRPr="00E45021">
              <w:rPr>
                <w:rFonts w:ascii="Arial" w:hAnsi="Arial" w:cs="Arial"/>
                <w:sz w:val="20"/>
                <w:szCs w:val="20"/>
              </w:rPr>
              <w:t>CMA7</w:t>
            </w:r>
          </w:p>
        </w:tc>
      </w:tr>
      <w:tr w:rsidR="00B938A5" w:rsidRPr="00EE61B8" w14:paraId="52B6DCD3" w14:textId="77777777" w:rsidTr="003918D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8"/>
          <w:jc w:val="center"/>
        </w:trPr>
        <w:tc>
          <w:tcPr>
            <w:tcW w:w="1828" w:type="pct"/>
            <w:gridSpan w:val="2"/>
            <w:shd w:val="clear" w:color="auto" w:fill="auto"/>
            <w:vAlign w:val="center"/>
          </w:tcPr>
          <w:p w14:paraId="1FE9AD2B" w14:textId="77777777" w:rsidR="00B938A5" w:rsidRPr="003918D5" w:rsidRDefault="00B938A5" w:rsidP="00894EC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686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Designation</w:t>
            </w:r>
            <w:r w:rsidRPr="003918D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&amp; </w:t>
            </w:r>
            <w:r w:rsidRPr="00686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power</w:t>
            </w:r>
            <w:r w:rsidRPr="003918D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86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supply</w:t>
            </w:r>
          </w:p>
          <w:p w14:paraId="50C69471" w14:textId="33EB2F05" w:rsidR="00EE61B8" w:rsidRPr="003918D5" w:rsidRDefault="00EE61B8" w:rsidP="00894EC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EE61B8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Назначение и напряжение питания</w:t>
            </w:r>
          </w:p>
        </w:tc>
        <w:tc>
          <w:tcPr>
            <w:tcW w:w="3172" w:type="pct"/>
            <w:gridSpan w:val="4"/>
            <w:shd w:val="clear" w:color="auto" w:fill="auto"/>
            <w:vAlign w:val="center"/>
          </w:tcPr>
          <w:p w14:paraId="30D249A0" w14:textId="77777777" w:rsidR="00B938A5" w:rsidRDefault="00B938A5" w:rsidP="00894EC8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F5334">
              <w:rPr>
                <w:rFonts w:ascii="Arial" w:hAnsi="Arial" w:cs="Arial"/>
                <w:b/>
                <w:color w:val="000000"/>
                <w:szCs w:val="21"/>
              </w:rPr>
              <w:t>Main technical data and functions</w:t>
            </w:r>
          </w:p>
          <w:p w14:paraId="6D39852C" w14:textId="1A7E2A32" w:rsidR="00EE61B8" w:rsidRPr="00EE61B8" w:rsidRDefault="00EE61B8" w:rsidP="00894E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EE61B8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Основные технические данные и функции</w:t>
            </w:r>
          </w:p>
        </w:tc>
      </w:tr>
      <w:tr w:rsidR="00B938A5" w:rsidRPr="007F5334" w14:paraId="0BC328E5" w14:textId="77777777" w:rsidTr="004466E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  <w:jc w:val="center"/>
        </w:trPr>
        <w:tc>
          <w:tcPr>
            <w:tcW w:w="1828" w:type="pct"/>
            <w:gridSpan w:val="2"/>
            <w:vMerge w:val="restart"/>
            <w:shd w:val="clear" w:color="auto" w:fill="auto"/>
          </w:tcPr>
          <w:p w14:paraId="4C425D99" w14:textId="6353C009" w:rsidR="00B938A5" w:rsidRPr="00EE61B8" w:rsidRDefault="00B938A5" w:rsidP="00894EC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22"/>
            <w:r w:rsidRPr="00EE61B8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EE61B8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7"/>
            <w:r w:rsidRPr="0068657C">
              <w:rPr>
                <w:rFonts w:ascii="Arial" w:hAnsi="Arial" w:cs="Arial"/>
                <w:sz w:val="20"/>
                <w:szCs w:val="20"/>
              </w:rPr>
              <w:t>Position</w:t>
            </w:r>
            <w:r w:rsidRPr="00EE61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8657C">
              <w:rPr>
                <w:rFonts w:ascii="Arial" w:hAnsi="Arial" w:cs="Arial"/>
                <w:sz w:val="20"/>
                <w:szCs w:val="20"/>
              </w:rPr>
              <w:t>indicator</w:t>
            </w:r>
            <w:r w:rsidRPr="00EE61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8657C">
              <w:rPr>
                <w:rFonts w:ascii="Arial" w:hAnsi="Arial" w:cs="Arial"/>
                <w:sz w:val="20"/>
                <w:szCs w:val="20"/>
              </w:rPr>
              <w:t>HMC</w:t>
            </w:r>
            <w:r w:rsidRPr="00EE61B8">
              <w:rPr>
                <w:rFonts w:ascii="Arial" w:hAnsi="Arial" w:cs="Arial"/>
                <w:sz w:val="20"/>
                <w:szCs w:val="20"/>
                <w:lang w:val="ru-RU"/>
              </w:rPr>
              <w:t>-3</w:t>
            </w:r>
            <w:r w:rsidRPr="0068657C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3FDA31AF" w14:textId="33A81CF5" w:rsidR="00EE61B8" w:rsidRPr="00EE61B8" w:rsidRDefault="00EE61B8" w:rsidP="00894EC8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Дистанционный </w:t>
            </w:r>
            <w:r w:rsid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указатель</w:t>
            </w: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 положения HMC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EE61B8">
                <w:rPr>
                  <w:rFonts w:ascii="Arial" w:hAnsi="Arial" w:cs="Arial"/>
                  <w:bCs/>
                  <w:noProof/>
                  <w:color w:val="0000FF"/>
                  <w:sz w:val="20"/>
                  <w:szCs w:val="20"/>
                  <w:lang w:val="ru-RU"/>
                </w:rPr>
                <w:t>-3C</w:t>
              </w:r>
            </w:smartTag>
          </w:p>
          <w:p w14:paraId="290D9358" w14:textId="1EFB07CB" w:rsidR="00B938A5" w:rsidRPr="006E705D" w:rsidRDefault="00B938A5" w:rsidP="00894E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23"/>
            <w:r w:rsidRPr="006E705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6E705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8"/>
            <w:r w:rsidRPr="0068657C">
              <w:rPr>
                <w:rFonts w:ascii="Arial" w:hAnsi="Arial" w:cs="Arial"/>
                <w:sz w:val="20"/>
                <w:szCs w:val="20"/>
              </w:rPr>
              <w:t>AC</w:t>
            </w:r>
            <w:r w:rsidRPr="006E705D">
              <w:rPr>
                <w:rFonts w:ascii="Arial" w:hAnsi="Arial" w:cs="Arial"/>
                <w:sz w:val="20"/>
                <w:szCs w:val="20"/>
              </w:rPr>
              <w:t xml:space="preserve"> 220</w:t>
            </w:r>
            <w:r w:rsidRPr="0068657C">
              <w:rPr>
                <w:rFonts w:ascii="Arial" w:hAnsi="Arial" w:cs="Arial"/>
                <w:sz w:val="20"/>
                <w:szCs w:val="20"/>
              </w:rPr>
              <w:t>V</w:t>
            </w:r>
            <w:r w:rsidRPr="006E705D">
              <w:rPr>
                <w:rFonts w:ascii="Arial" w:hAnsi="Arial" w:cs="Arial"/>
                <w:sz w:val="20"/>
                <w:szCs w:val="20"/>
              </w:rPr>
              <w:t>±10%</w:t>
            </w:r>
          </w:p>
          <w:p w14:paraId="08DA6BDE" w14:textId="7B2C1C8F" w:rsidR="00B938A5" w:rsidRPr="00996EE7" w:rsidRDefault="00B938A5" w:rsidP="00894E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4"/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59"/>
            <w:r w:rsidRPr="00996EE7">
              <w:rPr>
                <w:rFonts w:ascii="Arial" w:hAnsi="Arial" w:cs="Arial"/>
                <w:sz w:val="20"/>
                <w:szCs w:val="20"/>
              </w:rPr>
              <w:t>50</w:t>
            </w:r>
            <w:r w:rsidRPr="0068657C">
              <w:rPr>
                <w:rFonts w:ascii="Arial" w:hAnsi="Arial" w:cs="Arial"/>
                <w:sz w:val="20"/>
                <w:szCs w:val="20"/>
              </w:rPr>
              <w:t>Hz</w:t>
            </w:r>
            <w:r w:rsidRPr="00996EE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96EE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26"/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60"/>
            <w:r w:rsidRPr="00996EE7">
              <w:rPr>
                <w:rFonts w:ascii="Arial" w:hAnsi="Arial" w:cs="Arial"/>
                <w:sz w:val="20"/>
                <w:szCs w:val="20"/>
              </w:rPr>
              <w:t>60</w:t>
            </w:r>
            <w:r w:rsidRPr="0068657C">
              <w:rPr>
                <w:rFonts w:ascii="Arial" w:hAnsi="Arial" w:cs="Arial"/>
                <w:sz w:val="20"/>
                <w:szCs w:val="20"/>
              </w:rPr>
              <w:t>Hz</w:t>
            </w:r>
          </w:p>
          <w:p w14:paraId="3E68CF68" w14:textId="402743AE" w:rsidR="00B938A5" w:rsidRPr="00996EE7" w:rsidRDefault="00B938A5" w:rsidP="00894E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25"/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61"/>
            <w:r w:rsidRPr="0068657C">
              <w:rPr>
                <w:rFonts w:ascii="Arial" w:hAnsi="Arial" w:cs="Arial"/>
                <w:sz w:val="20"/>
                <w:szCs w:val="20"/>
              </w:rPr>
              <w:t>DC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68657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657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68657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68657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68657C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68657C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68657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3004A2EA" w14:textId="77777777" w:rsidR="00B938A5" w:rsidRDefault="00B938A5" w:rsidP="00894E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sz w:val="20"/>
                <w:szCs w:val="20"/>
              </w:rPr>
              <w:t>Length of cable for HMC-3C</w:t>
            </w:r>
          </w:p>
          <w:p w14:paraId="55E9A59E" w14:textId="3CEAA873" w:rsidR="00EE61B8" w:rsidRPr="00EE61B8" w:rsidRDefault="00EE61B8" w:rsidP="00894EC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Длина кабеля для HMC-3C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 w14:paraId="190C513B" w14:textId="77777777" w:rsidR="00B938A5" w:rsidRDefault="00B938A5" w:rsidP="00894E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sz w:val="20"/>
                <w:szCs w:val="20"/>
              </w:rPr>
              <w:t>30m</w:t>
            </w:r>
            <w:r w:rsidRPr="00DD03D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sz w:val="20"/>
                <w:szCs w:val="20"/>
              </w:rPr>
              <w:t>(standard)</w:t>
            </w:r>
          </w:p>
          <w:p w14:paraId="7F837A42" w14:textId="0894FDFB" w:rsidR="00EE61B8" w:rsidRPr="00DD03D0" w:rsidRDefault="00EE61B8" w:rsidP="00894E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(стандартное исполнение)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2EF6C9D" w14:textId="77777777" w:rsidR="00B938A5" w:rsidRDefault="00B938A5" w:rsidP="00894E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sz w:val="20"/>
                <w:szCs w:val="20"/>
              </w:rPr>
              <w:t>Others</w:t>
            </w:r>
            <w:r w:rsidRPr="00DD03D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DD03D0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71F62A56" w14:textId="1626B1DB" w:rsidR="00EE61B8" w:rsidRPr="00DD03D0" w:rsidRDefault="00EE61B8" w:rsidP="00894E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</w:p>
        </w:tc>
      </w:tr>
      <w:tr w:rsidR="00B938A5" w:rsidRPr="00AC72BD" w14:paraId="79C078BD" w14:textId="77777777" w:rsidTr="004466E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0"/>
          <w:jc w:val="center"/>
        </w:trPr>
        <w:tc>
          <w:tcPr>
            <w:tcW w:w="1828" w:type="pct"/>
            <w:gridSpan w:val="2"/>
            <w:vMerge/>
            <w:shd w:val="clear" w:color="auto" w:fill="auto"/>
          </w:tcPr>
          <w:p w14:paraId="59049236" w14:textId="77777777" w:rsidR="00B938A5" w:rsidRPr="0068657C" w:rsidRDefault="00B938A5" w:rsidP="00894EC8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1F6A043A" w14:textId="77777777" w:rsidR="00B938A5" w:rsidRPr="00DD03D0" w:rsidRDefault="00B938A5" w:rsidP="00894EC8">
            <w:pPr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sz w:val="20"/>
                <w:szCs w:val="20"/>
              </w:rPr>
              <w:t>Type of cable for</w:t>
            </w:r>
          </w:p>
          <w:p w14:paraId="1B9762FC" w14:textId="77777777" w:rsidR="00B938A5" w:rsidRDefault="00B938A5" w:rsidP="00894E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sz w:val="20"/>
                <w:szCs w:val="20"/>
              </w:rPr>
              <w:t>remote control</w:t>
            </w:r>
          </w:p>
          <w:p w14:paraId="4130DA0B" w14:textId="1701E515" w:rsidR="00EE61B8" w:rsidRPr="00EE61B8" w:rsidRDefault="00EE61B8" w:rsidP="00894EC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Тип кабеля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 w14:paraId="104663D0" w14:textId="77777777" w:rsidR="003918D5" w:rsidRPr="003918D5" w:rsidRDefault="003918D5" w:rsidP="003918D5">
            <w:pPr>
              <w:widowControl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8D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3918D5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Polyethylene</w:t>
            </w:r>
            <w:r w:rsidRPr="003918D5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cable</w:t>
            </w:r>
            <w:r w:rsidRPr="00DD03D0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(</w:t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standard</w:t>
            </w:r>
            <w:r w:rsidRPr="003918D5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)</w:t>
            </w:r>
          </w:p>
          <w:p w14:paraId="0A29C1F3" w14:textId="776FD12A" w:rsidR="00B938A5" w:rsidRPr="003918D5" w:rsidRDefault="003918D5" w:rsidP="003918D5">
            <w:pPr>
              <w:widowControl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Полиэтиленовый кабель (стандартное исполнение)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B9BB9EE" w14:textId="77777777" w:rsidR="00210246" w:rsidRDefault="00210246" w:rsidP="00210246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sz w:val="20"/>
                <w:szCs w:val="20"/>
              </w:rPr>
              <w:t>Screened cable</w:t>
            </w:r>
          </w:p>
          <w:p w14:paraId="3038BBD9" w14:textId="77777777" w:rsidR="00210246" w:rsidRPr="00210246" w:rsidRDefault="00210246" w:rsidP="00210246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Экранированный</w:t>
            </w:r>
            <w:r w:rsidRPr="00210246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кабель</w:t>
            </w:r>
          </w:p>
          <w:p w14:paraId="0B8B4C40" w14:textId="77777777" w:rsidR="00210246" w:rsidRDefault="00210246" w:rsidP="00210246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Armoured cable</w:t>
            </w:r>
          </w:p>
          <w:p w14:paraId="79F8F39C" w14:textId="77777777" w:rsidR="00210246" w:rsidRPr="003918D5" w:rsidRDefault="00210246" w:rsidP="00210246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Бронированный кабель</w:t>
            </w:r>
          </w:p>
          <w:p w14:paraId="5EA6A8FF" w14:textId="77777777" w:rsidR="00210246" w:rsidRPr="00210246" w:rsidRDefault="00210246" w:rsidP="00210246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210246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Cold</w:t>
            </w:r>
            <w:r w:rsidRPr="00210246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-</w:t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resistant</w:t>
            </w:r>
            <w:r w:rsidRPr="00210246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cable</w:t>
            </w:r>
          </w:p>
          <w:p w14:paraId="7C66405F" w14:textId="3AAE2C42" w:rsidR="00B938A5" w:rsidRPr="00210246" w:rsidRDefault="00210246" w:rsidP="00210246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Морозостойкий кабель</w:t>
            </w:r>
          </w:p>
        </w:tc>
      </w:tr>
      <w:tr w:rsidR="00B938A5" w:rsidRPr="00AC72BD" w14:paraId="30287B1D" w14:textId="77777777" w:rsidTr="003918D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64"/>
          <w:jc w:val="center"/>
        </w:trPr>
        <w:tc>
          <w:tcPr>
            <w:tcW w:w="1828" w:type="pct"/>
            <w:gridSpan w:val="2"/>
            <w:vMerge/>
            <w:shd w:val="clear" w:color="auto" w:fill="auto"/>
          </w:tcPr>
          <w:p w14:paraId="67E4F128" w14:textId="77777777" w:rsidR="00B938A5" w:rsidRPr="00210246" w:rsidRDefault="00B938A5" w:rsidP="00894EC8">
            <w:pPr>
              <w:jc w:val="left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3172" w:type="pct"/>
            <w:gridSpan w:val="4"/>
            <w:shd w:val="clear" w:color="auto" w:fill="auto"/>
          </w:tcPr>
          <w:p w14:paraId="2F3D0A95" w14:textId="77777777" w:rsidR="00EE61B8" w:rsidRPr="004466EA" w:rsidRDefault="00B938A5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rPr>
                <w:rFonts w:ascii="Arial" w:hAnsi="Arial" w:cs="Arial"/>
                <w:sz w:val="20"/>
                <w:szCs w:val="28"/>
                <w:lang w:val="ru-RU"/>
              </w:rPr>
            </w:pPr>
            <w:r w:rsidRPr="004466EA">
              <w:rPr>
                <w:rFonts w:ascii="Arial" w:hAnsi="Arial" w:cs="Arial"/>
                <w:sz w:val="20"/>
                <w:szCs w:val="28"/>
              </w:rPr>
              <w:t>Position</w:t>
            </w:r>
            <w:r w:rsidRPr="004466EA">
              <w:rPr>
                <w:rFonts w:ascii="Arial" w:hAnsi="Arial" w:cs="Arial"/>
                <w:sz w:val="20"/>
                <w:szCs w:val="28"/>
                <w:lang w:val="ru-RU"/>
              </w:rPr>
              <w:t xml:space="preserve"> </w:t>
            </w:r>
            <w:r w:rsidRPr="004466EA">
              <w:rPr>
                <w:rFonts w:ascii="Arial" w:hAnsi="Arial" w:cs="Arial"/>
                <w:sz w:val="20"/>
                <w:szCs w:val="28"/>
              </w:rPr>
              <w:t>display</w:t>
            </w:r>
          </w:p>
          <w:p w14:paraId="5504672B" w14:textId="6E46DA99" w:rsidR="00B938A5" w:rsidRPr="004466EA" w:rsidRDefault="00EE61B8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8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8"/>
                <w:lang w:val="ru-RU"/>
              </w:rPr>
              <w:t>Отображение номера рабочего положения</w:t>
            </w:r>
          </w:p>
          <w:p w14:paraId="1C36DCAC" w14:textId="77777777" w:rsidR="00EE61B8" w:rsidRPr="004466EA" w:rsidRDefault="00B938A5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rPr>
                <w:rFonts w:ascii="Arial" w:hAnsi="Arial" w:cs="Arial"/>
                <w:sz w:val="20"/>
                <w:szCs w:val="28"/>
              </w:rPr>
            </w:pPr>
            <w:r w:rsidRPr="004466EA">
              <w:rPr>
                <w:rFonts w:ascii="Arial" w:hAnsi="Arial" w:cs="Arial"/>
                <w:sz w:val="20"/>
                <w:szCs w:val="28"/>
              </w:rPr>
              <w:t>Push button for manual raise, lower and stop</w:t>
            </w:r>
          </w:p>
          <w:p w14:paraId="4102EF73" w14:textId="22331199" w:rsidR="00EE61B8" w:rsidRPr="004466EA" w:rsidRDefault="00EE61B8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8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8"/>
                <w:lang w:val="ru-RU"/>
              </w:rPr>
              <w:t>Кнопки дистанционного управления «1-N», «СТОП», «N-1»</w:t>
            </w:r>
          </w:p>
          <w:p w14:paraId="289A34D7" w14:textId="4969D7A2" w:rsidR="00B938A5" w:rsidRPr="004466EA" w:rsidRDefault="00B938A5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8"/>
              </w:rPr>
            </w:pPr>
            <w:r w:rsidRPr="004466EA">
              <w:rPr>
                <w:rFonts w:ascii="Arial" w:hAnsi="Arial" w:cs="Arial"/>
                <w:sz w:val="20"/>
                <w:szCs w:val="28"/>
              </w:rPr>
              <w:t>With BCD code position signal output</w:t>
            </w:r>
          </w:p>
          <w:p w14:paraId="2AD70B5F" w14:textId="77777777" w:rsidR="00EE61B8" w:rsidRPr="004466EA" w:rsidRDefault="00EE61B8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8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8"/>
                <w:lang w:val="ru-RU"/>
              </w:rPr>
              <w:t>Выходной сигнал рабочего положения с BCD кодом</w:t>
            </w:r>
          </w:p>
          <w:p w14:paraId="29B1149D" w14:textId="77777777" w:rsidR="00B938A5" w:rsidRPr="004466EA" w:rsidRDefault="00B938A5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rPr>
                <w:rFonts w:ascii="Arial" w:hAnsi="Arial" w:cs="Arial"/>
                <w:sz w:val="20"/>
                <w:szCs w:val="28"/>
              </w:rPr>
            </w:pPr>
            <w:r w:rsidRPr="004466EA">
              <w:rPr>
                <w:rFonts w:ascii="Arial" w:hAnsi="Arial" w:cs="Arial"/>
                <w:sz w:val="20"/>
                <w:szCs w:val="28"/>
              </w:rPr>
              <w:t>Adopt decimal code from motor drive unit as position signal input</w:t>
            </w:r>
          </w:p>
          <w:p w14:paraId="3EE9F353" w14:textId="09708DF3" w:rsidR="00EE61B8" w:rsidRPr="00996EE7" w:rsidRDefault="00EE61B8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sz w:val="18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8"/>
                <w:lang w:val="ru-RU"/>
              </w:rPr>
              <w:t>Входной сигнал от моторного привода для индикации положения в виде десятичного кода</w:t>
            </w:r>
          </w:p>
        </w:tc>
      </w:tr>
      <w:tr w:rsidR="00EE61B8" w:rsidRPr="007F5334" w14:paraId="68B8B5E1" w14:textId="77777777" w:rsidTr="004466E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5"/>
          <w:jc w:val="center"/>
        </w:trPr>
        <w:tc>
          <w:tcPr>
            <w:tcW w:w="1828" w:type="pct"/>
            <w:gridSpan w:val="2"/>
            <w:vMerge w:val="restart"/>
            <w:shd w:val="clear" w:color="auto" w:fill="auto"/>
          </w:tcPr>
          <w:p w14:paraId="1C07D7B6" w14:textId="3D5C531C" w:rsidR="00EE61B8" w:rsidRPr="00996EE7" w:rsidRDefault="00EE61B8" w:rsidP="00EE61B8">
            <w:pPr>
              <w:jc w:val="left"/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32"/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62"/>
            <w:r w:rsidRPr="001A5103">
              <w:rPr>
                <w:rFonts w:ascii="Arial" w:hAnsi="Arial" w:cs="Arial"/>
                <w:sz w:val="20"/>
                <w:szCs w:val="22"/>
              </w:rPr>
              <w:t>Automatic</w:t>
            </w:r>
            <w:r w:rsidRPr="00996EE7">
              <w:rPr>
                <w:rFonts w:ascii="Arial" w:hAnsi="Arial" w:cs="Arial"/>
                <w:sz w:val="20"/>
                <w:szCs w:val="22"/>
                <w:lang w:val="ru-RU"/>
              </w:rPr>
              <w:t xml:space="preserve"> </w:t>
            </w:r>
            <w:r w:rsidRPr="001A5103">
              <w:rPr>
                <w:rFonts w:ascii="Arial" w:hAnsi="Arial" w:cs="Arial"/>
                <w:sz w:val="20"/>
                <w:szCs w:val="22"/>
              </w:rPr>
              <w:t>voltage</w:t>
            </w:r>
            <w:r w:rsidRPr="00996EE7">
              <w:rPr>
                <w:rFonts w:ascii="Arial" w:hAnsi="Arial" w:cs="Arial"/>
                <w:sz w:val="20"/>
                <w:szCs w:val="22"/>
                <w:lang w:val="ru-RU"/>
              </w:rPr>
              <w:t xml:space="preserve"> </w:t>
            </w:r>
            <w:r w:rsidRPr="001A5103">
              <w:rPr>
                <w:rFonts w:ascii="Arial" w:hAnsi="Arial" w:cs="Arial"/>
                <w:sz w:val="20"/>
                <w:szCs w:val="22"/>
              </w:rPr>
              <w:t>regulator</w:t>
            </w:r>
            <w:r w:rsidRPr="00996EE7">
              <w:rPr>
                <w:rFonts w:ascii="Arial" w:hAnsi="Arial" w:cs="Arial"/>
                <w:sz w:val="20"/>
                <w:szCs w:val="22"/>
                <w:lang w:val="ru-RU"/>
              </w:rPr>
              <w:t xml:space="preserve"> </w:t>
            </w:r>
            <w:r w:rsidRPr="001A5103">
              <w:rPr>
                <w:rFonts w:ascii="Arial" w:hAnsi="Arial" w:cs="Arial"/>
                <w:sz w:val="20"/>
                <w:szCs w:val="22"/>
              </w:rPr>
              <w:t>ET</w:t>
            </w:r>
            <w:r w:rsidRPr="00996EE7">
              <w:rPr>
                <w:rFonts w:ascii="Arial" w:hAnsi="Arial" w:cs="Arial"/>
                <w:sz w:val="20"/>
                <w:szCs w:val="22"/>
                <w:lang w:val="ru-RU"/>
              </w:rPr>
              <w:t>-</w:t>
            </w:r>
            <w:r w:rsidRPr="001A5103">
              <w:rPr>
                <w:rFonts w:ascii="Arial" w:hAnsi="Arial" w:cs="Arial"/>
                <w:sz w:val="20"/>
                <w:szCs w:val="22"/>
              </w:rPr>
              <w:t>SZ</w:t>
            </w:r>
            <w:r w:rsidRPr="00996EE7">
              <w:rPr>
                <w:rFonts w:ascii="Arial" w:hAnsi="Arial" w:cs="Arial"/>
                <w:sz w:val="20"/>
                <w:szCs w:val="22"/>
                <w:lang w:val="ru-RU"/>
              </w:rPr>
              <w:t>6</w:t>
            </w:r>
          </w:p>
          <w:p w14:paraId="0A4844B8" w14:textId="77777777" w:rsidR="00EE61B8" w:rsidRPr="00EE61B8" w:rsidRDefault="00EE61B8" w:rsidP="00EE61B8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Автоматический регулятор напряжения ET-SZ6</w:t>
            </w:r>
          </w:p>
          <w:p w14:paraId="73EB223A" w14:textId="19ED3E67" w:rsidR="00EE61B8" w:rsidRPr="006E705D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33"/>
            <w:r w:rsidRPr="006E705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6E705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63"/>
            <w:r w:rsidRPr="00E45021">
              <w:rPr>
                <w:rFonts w:ascii="Arial" w:hAnsi="Arial" w:cs="Arial"/>
                <w:sz w:val="20"/>
                <w:szCs w:val="20"/>
              </w:rPr>
              <w:t>AC</w:t>
            </w:r>
            <w:r w:rsidRPr="006E705D">
              <w:rPr>
                <w:rFonts w:ascii="Arial" w:hAnsi="Arial" w:cs="Arial"/>
                <w:sz w:val="20"/>
                <w:szCs w:val="20"/>
              </w:rPr>
              <w:t xml:space="preserve"> 220</w:t>
            </w:r>
            <w:r w:rsidRPr="00E45021">
              <w:rPr>
                <w:rFonts w:ascii="Arial" w:hAnsi="Arial" w:cs="Arial"/>
                <w:sz w:val="20"/>
                <w:szCs w:val="20"/>
              </w:rPr>
              <w:t>V</w:t>
            </w:r>
            <w:r w:rsidRPr="006E705D">
              <w:rPr>
                <w:rFonts w:ascii="Arial" w:hAnsi="Arial" w:cs="Arial"/>
                <w:sz w:val="20"/>
                <w:szCs w:val="20"/>
              </w:rPr>
              <w:t>±10%</w:t>
            </w:r>
          </w:p>
          <w:p w14:paraId="1E8D055B" w14:textId="53E1093C" w:rsidR="00EE61B8" w:rsidRPr="00B17EAE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B17EAE">
              <w:rPr>
                <w:rFonts w:ascii="Arial" w:hAnsi="Arial" w:cs="Arial"/>
                <w:sz w:val="20"/>
                <w:szCs w:val="20"/>
              </w:rPr>
              <w:t>50</w:t>
            </w:r>
            <w:r w:rsidRPr="00E45021">
              <w:rPr>
                <w:rFonts w:ascii="Arial" w:hAnsi="Arial" w:cs="Arial"/>
                <w:sz w:val="20"/>
                <w:szCs w:val="20"/>
              </w:rPr>
              <w:t>Hz</w:t>
            </w:r>
            <w:r w:rsidRPr="00B17E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17EA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B17EAE">
              <w:rPr>
                <w:rFonts w:ascii="Arial" w:hAnsi="Arial" w:cs="Arial"/>
                <w:sz w:val="20"/>
                <w:szCs w:val="20"/>
              </w:rPr>
              <w:t>60</w:t>
            </w:r>
            <w:r w:rsidRPr="00E45021">
              <w:rPr>
                <w:rFonts w:ascii="Arial" w:hAnsi="Arial" w:cs="Arial"/>
                <w:sz w:val="20"/>
                <w:szCs w:val="20"/>
              </w:rPr>
              <w:t>Hz</w:t>
            </w:r>
          </w:p>
          <w:p w14:paraId="23133852" w14:textId="67C6B09C" w:rsidR="00EE61B8" w:rsidRPr="00B17EAE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36"/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bookmarkEnd w:id="64"/>
            <w:r w:rsidRPr="00E45021">
              <w:rPr>
                <w:rFonts w:ascii="Arial" w:hAnsi="Arial" w:cs="Arial"/>
                <w:sz w:val="20"/>
                <w:szCs w:val="20"/>
              </w:rPr>
              <w:t>DC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7EA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Pr="00B17EA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E45021"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50E33540" w14:textId="4C72317B" w:rsidR="00210246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E45021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Other communication protocol</w:t>
            </w:r>
          </w:p>
          <w:p w14:paraId="33646779" w14:textId="411195C1" w:rsidR="00EE61B8" w:rsidRPr="00B17EAE" w:rsidRDefault="00210246" w:rsidP="00210246">
            <w:pPr>
              <w:jc w:val="lef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Другой протокол связи</w:t>
            </w:r>
            <w:r w:rsidR="00EE61B8" w:rsidRPr="00B17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1B8"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="00EE61B8"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61B8" w:rsidRPr="00B17EA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EE61B8"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>FORMTEXT</w:instrText>
            </w:r>
            <w:r w:rsidR="00EE61B8" w:rsidRPr="00B17EAE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</w:instrText>
            </w:r>
            <w:r w:rsidR="00EE61B8"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="00EE61B8"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="00EE61B8"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EE61B8"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EE61B8"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EE61B8"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EE61B8" w:rsidRPr="004175E9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="00EE61B8" w:rsidRPr="004175E9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="00EE61B8" w:rsidRPr="00B17EAE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8121B46" w14:textId="77777777" w:rsidR="00EE61B8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sz w:val="20"/>
                <w:szCs w:val="20"/>
              </w:rPr>
              <w:t>Length of cable for</w:t>
            </w:r>
            <w:r w:rsidRPr="001A51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5021">
              <w:rPr>
                <w:rFonts w:ascii="Arial" w:hAnsi="Arial" w:cs="Arial"/>
                <w:sz w:val="20"/>
                <w:szCs w:val="20"/>
              </w:rPr>
              <w:t>ET</w:t>
            </w:r>
            <w:r w:rsidRPr="001A5103">
              <w:rPr>
                <w:rFonts w:ascii="Arial" w:hAnsi="Arial" w:cs="Arial"/>
                <w:sz w:val="20"/>
                <w:szCs w:val="20"/>
              </w:rPr>
              <w:t>-</w:t>
            </w:r>
            <w:r w:rsidRPr="00E45021">
              <w:rPr>
                <w:rFonts w:ascii="Arial" w:hAnsi="Arial" w:cs="Arial"/>
                <w:sz w:val="20"/>
                <w:szCs w:val="20"/>
              </w:rPr>
              <w:t>SZ</w:t>
            </w:r>
            <w:r w:rsidRPr="001A5103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DE263F3" w14:textId="0D89BF41" w:rsidR="00EE61B8" w:rsidRPr="00EE61B8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 xml:space="preserve">Длина кабеля для 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ET</w:t>
            </w: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>SZ</w:t>
            </w: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6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 w14:paraId="207CC1D6" w14:textId="77777777" w:rsidR="00EE61B8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sz w:val="20"/>
                <w:szCs w:val="20"/>
              </w:rPr>
              <w:t>30m</w:t>
            </w:r>
            <w:r w:rsidRPr="00DD03D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sz w:val="20"/>
                <w:szCs w:val="20"/>
              </w:rPr>
              <w:t>(standard)</w:t>
            </w:r>
          </w:p>
          <w:p w14:paraId="612136B2" w14:textId="6D24F3C0" w:rsidR="00EE61B8" w:rsidRPr="00E45021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(стандартное исполнение)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1683594" w14:textId="77777777" w:rsidR="00EE61B8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sz w:val="20"/>
                <w:szCs w:val="20"/>
              </w:rPr>
              <w:t>Others</w:t>
            </w:r>
            <w:r w:rsidRPr="00DD03D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(</w:t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DD03D0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)</w:t>
            </w:r>
            <w:r w:rsidRPr="00DD03D0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523C2733" w14:textId="75DC617A" w:rsidR="00EE61B8" w:rsidRPr="00E45021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Другое</w:t>
            </w:r>
          </w:p>
        </w:tc>
      </w:tr>
      <w:tr w:rsidR="00EE61B8" w:rsidRPr="00AC72BD" w14:paraId="415C80C7" w14:textId="77777777" w:rsidTr="004466E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15"/>
          <w:jc w:val="center"/>
        </w:trPr>
        <w:tc>
          <w:tcPr>
            <w:tcW w:w="1828" w:type="pct"/>
            <w:gridSpan w:val="2"/>
            <w:vMerge/>
            <w:shd w:val="clear" w:color="auto" w:fill="auto"/>
          </w:tcPr>
          <w:p w14:paraId="1126573A" w14:textId="77777777" w:rsidR="00EE61B8" w:rsidRPr="007F5334" w:rsidRDefault="00EE61B8" w:rsidP="00EE61B8">
            <w:pPr>
              <w:jc w:val="left"/>
              <w:rPr>
                <w:rFonts w:ascii="Arial" w:hAnsi="Arial" w:cs="Arial"/>
                <w:b/>
                <w:noProof/>
                <w:color w:val="0000FF"/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5450D479" w14:textId="77777777" w:rsidR="00EE61B8" w:rsidRPr="00DD03D0" w:rsidRDefault="00EE61B8" w:rsidP="00EE61B8">
            <w:pPr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sz w:val="20"/>
                <w:szCs w:val="20"/>
              </w:rPr>
              <w:t>Type of cable for</w:t>
            </w:r>
          </w:p>
          <w:p w14:paraId="3BF4008C" w14:textId="77777777" w:rsidR="00EE61B8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sz w:val="20"/>
                <w:szCs w:val="20"/>
              </w:rPr>
              <w:t>remote control</w:t>
            </w:r>
          </w:p>
          <w:p w14:paraId="4D5C4C4C" w14:textId="1AC5C57E" w:rsidR="00EE61B8" w:rsidRPr="00DD03D0" w:rsidRDefault="00EE61B8" w:rsidP="00EE6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1B8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Тип кабеля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 w14:paraId="48826208" w14:textId="77777777" w:rsidR="00EE61B8" w:rsidRPr="00996EE7" w:rsidRDefault="00EE61B8" w:rsidP="00EE61B8">
            <w:pPr>
              <w:widowControl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Polyethylene</w:t>
            </w:r>
            <w:r w:rsidRPr="00996EE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cable</w:t>
            </w:r>
            <w:r w:rsidRPr="00DD03D0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(</w:t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standard</w:t>
            </w:r>
            <w:r w:rsidRPr="00996EE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)</w:t>
            </w:r>
          </w:p>
          <w:p w14:paraId="68E7E50F" w14:textId="4CF7BB0D" w:rsidR="003918D5" w:rsidRPr="00996EE7" w:rsidRDefault="003918D5" w:rsidP="003918D5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Полиэтиленовый кабель (стандартное исполнение)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34B6E68" w14:textId="17B837B7" w:rsidR="00EE61B8" w:rsidRDefault="00EE61B8" w:rsidP="00EE61B8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sz w:val="20"/>
                <w:szCs w:val="20"/>
              </w:rPr>
              <w:t>Screened cable</w:t>
            </w:r>
          </w:p>
          <w:p w14:paraId="113E19E9" w14:textId="3934054D" w:rsidR="003918D5" w:rsidRPr="00996EE7" w:rsidRDefault="003918D5" w:rsidP="003918D5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</w:pP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Экранированный</w:t>
            </w:r>
            <w:r w:rsidRPr="00996EE7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</w:rPr>
              <w:t xml:space="preserve"> </w:t>
            </w: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кабель</w:t>
            </w:r>
          </w:p>
          <w:p w14:paraId="1FD74C39" w14:textId="1BBC38B6" w:rsidR="00EE61B8" w:rsidRDefault="00EE61B8" w:rsidP="00EE61B8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 xml:space="preserve"> FORMCHECKBOX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Armoured cable</w:t>
            </w:r>
          </w:p>
          <w:p w14:paraId="1ED85A83" w14:textId="460C3901" w:rsidR="003918D5" w:rsidRPr="003918D5" w:rsidRDefault="003918D5" w:rsidP="00EE61B8">
            <w:pPr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Бронированный кабель</w:t>
            </w:r>
          </w:p>
          <w:p w14:paraId="6A4A5440" w14:textId="77777777" w:rsidR="00EE61B8" w:rsidRPr="00996EE7" w:rsidRDefault="00EE61B8" w:rsidP="00EE61B8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instrText>FORMCHECKBOX</w:instrText>
            </w:r>
            <w:r w:rsidRPr="00996EE7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instrText xml:space="preserve"> </w:instrText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</w:r>
            <w:r w:rsidR="00AC72B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separate"/>
            </w:r>
            <w:r w:rsidRPr="00DD03D0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fldChar w:fldCharType="end"/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Cold</w:t>
            </w:r>
            <w:r w:rsidRPr="00996EE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-</w:t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resistant</w:t>
            </w:r>
            <w:r w:rsidRPr="00996EE7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  <w:r w:rsidRPr="00DD03D0">
              <w:rPr>
                <w:rFonts w:ascii="Arial" w:hAnsi="Arial" w:cs="Arial"/>
                <w:noProof/>
                <w:sz w:val="20"/>
                <w:szCs w:val="20"/>
              </w:rPr>
              <w:t>cable</w:t>
            </w:r>
          </w:p>
          <w:p w14:paraId="2193E247" w14:textId="4F60FB06" w:rsidR="003918D5" w:rsidRPr="003918D5" w:rsidRDefault="003918D5" w:rsidP="00EE61B8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18D5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Морозостойкий кабель</w:t>
            </w:r>
          </w:p>
        </w:tc>
      </w:tr>
      <w:tr w:rsidR="00EE61B8" w:rsidRPr="00AC72BD" w14:paraId="536D9888" w14:textId="77777777" w:rsidTr="003918D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70"/>
          <w:jc w:val="center"/>
        </w:trPr>
        <w:tc>
          <w:tcPr>
            <w:tcW w:w="1828" w:type="pct"/>
            <w:gridSpan w:val="2"/>
            <w:vMerge/>
            <w:shd w:val="clear" w:color="auto" w:fill="auto"/>
          </w:tcPr>
          <w:p w14:paraId="14C53AF9" w14:textId="77777777" w:rsidR="00EE61B8" w:rsidRPr="00996EE7" w:rsidRDefault="00EE61B8" w:rsidP="00EE61B8">
            <w:pPr>
              <w:jc w:val="left"/>
              <w:rPr>
                <w:rFonts w:ascii="Arial" w:hAnsi="Arial" w:cs="Arial"/>
                <w:b/>
                <w:noProof/>
                <w:color w:val="0000FF"/>
                <w:szCs w:val="21"/>
                <w:lang w:val="ru-RU"/>
              </w:rPr>
            </w:pPr>
          </w:p>
        </w:tc>
        <w:tc>
          <w:tcPr>
            <w:tcW w:w="3172" w:type="pct"/>
            <w:gridSpan w:val="4"/>
            <w:shd w:val="clear" w:color="auto" w:fill="auto"/>
          </w:tcPr>
          <w:p w14:paraId="6D740C6A" w14:textId="26ECA25D" w:rsidR="00EE61B8" w:rsidRPr="004466EA" w:rsidRDefault="00EE61B8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Signal voltage: AC 80-</w:t>
            </w:r>
            <w:r w:rsidRPr="004466EA">
              <w:rPr>
                <w:rFonts w:ascii="Arial" w:hAnsi="Arial" w:cs="Arial" w:hint="eastAsia"/>
                <w:sz w:val="20"/>
                <w:szCs w:val="20"/>
              </w:rPr>
              <w:t>450</w:t>
            </w:r>
            <w:r w:rsidRPr="004466EA">
              <w:rPr>
                <w:rFonts w:ascii="Arial" w:hAnsi="Arial" w:cs="Arial"/>
                <w:sz w:val="20"/>
                <w:szCs w:val="20"/>
              </w:rPr>
              <w:t>V continuously adjustable</w:t>
            </w:r>
          </w:p>
          <w:p w14:paraId="0BC54936" w14:textId="77777777" w:rsidR="00210246" w:rsidRPr="004466EA" w:rsidRDefault="00210246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Напряжение сигнала: AC 80-450V с плавной регулировкой</w:t>
            </w:r>
          </w:p>
          <w:p w14:paraId="180D33EC" w14:textId="2DC7768A" w:rsidR="00EE61B8" w:rsidRPr="004466EA" w:rsidRDefault="00EE61B8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Display with position and operation counter</w:t>
            </w:r>
          </w:p>
          <w:p w14:paraId="697C18CB" w14:textId="77777777" w:rsidR="00210246" w:rsidRPr="004466EA" w:rsidRDefault="00210246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Отображение номера рабочего положения и счетчика числа переключений</w:t>
            </w:r>
          </w:p>
          <w:p w14:paraId="4D8DB07D" w14:textId="35BB410C" w:rsidR="00EE61B8" w:rsidRPr="004466EA" w:rsidRDefault="00EE61B8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Display and setting of signal voltage and reference voltage and limit voltage, Time delay (10-199S adjustable) , Sensitivity (1-</w:t>
            </w:r>
            <w:r w:rsidRPr="004466EA">
              <w:rPr>
                <w:rFonts w:ascii="Arial" w:hAnsi="Arial" w:cs="Arial" w:hint="eastAsia"/>
                <w:sz w:val="20"/>
                <w:szCs w:val="20"/>
              </w:rPr>
              <w:t>9.99</w:t>
            </w:r>
            <w:r w:rsidRPr="004466EA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4466EA">
              <w:rPr>
                <w:rFonts w:ascii="Arial" w:hAnsi="Arial" w:cs="Arial"/>
                <w:sz w:val="20"/>
                <w:szCs w:val="20"/>
              </w:rPr>
              <w:lastRenderedPageBreak/>
              <w:t>adjustable</w:t>
            </w:r>
            <w:r w:rsidRPr="004466EA">
              <w:rPr>
                <w:rFonts w:ascii="Arial" w:hAnsi="Arial" w:cs="Arial" w:hint="eastAsia"/>
                <w:sz w:val="20"/>
                <w:szCs w:val="20"/>
              </w:rPr>
              <w:t xml:space="preserve">, 0.01% </w:t>
            </w:r>
            <w:r w:rsidRPr="004466EA">
              <w:rPr>
                <w:rFonts w:ascii="Arial" w:hAnsi="Arial" w:cs="Arial"/>
                <w:sz w:val="20"/>
                <w:szCs w:val="20"/>
              </w:rPr>
              <w:t>accuracy)</w:t>
            </w:r>
          </w:p>
          <w:p w14:paraId="09A371FD" w14:textId="77777777" w:rsidR="00210246" w:rsidRPr="004466EA" w:rsidRDefault="00210246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Отображение и настройка: напряжения сигнала, опорного напряжения, предельных напряжений, времени задержки (1-199c, c шагом регулировки 1с), чувствительности (1-9.99% с шагом регулировки 0.01%)</w:t>
            </w:r>
          </w:p>
          <w:p w14:paraId="4FB87763" w14:textId="5763C329" w:rsidR="00EE61B8" w:rsidRPr="004466EA" w:rsidRDefault="00EE61B8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 w:hint="eastAsia"/>
                <w:color w:val="000000"/>
                <w:sz w:val="20"/>
                <w:szCs w:val="20"/>
              </w:rPr>
              <w:t>Overvoltage warning and under voltage blocking</w:t>
            </w:r>
          </w:p>
          <w:p w14:paraId="072D7B05" w14:textId="77777777" w:rsidR="00210246" w:rsidRPr="004466EA" w:rsidRDefault="00210246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Предупреждение о перенапряжении и блокировка при пониженном напряжении</w:t>
            </w:r>
          </w:p>
          <w:p w14:paraId="72C8F1D8" w14:textId="2C3EF059" w:rsidR="00EE61B8" w:rsidRPr="004466EA" w:rsidRDefault="00EE61B8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AUTO/MANUAL selector switch</w:t>
            </w:r>
          </w:p>
          <w:p w14:paraId="601DA436" w14:textId="77777777" w:rsidR="00210246" w:rsidRPr="004466EA" w:rsidRDefault="00210246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Переключатель режима работы AUTO/MANUAL</w:t>
            </w:r>
          </w:p>
          <w:p w14:paraId="21F2E65A" w14:textId="70AACA39" w:rsidR="00EE61B8" w:rsidRPr="004466EA" w:rsidRDefault="00EE61B8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With BCD code position signal output</w:t>
            </w:r>
            <w:r w:rsidRPr="004466EA">
              <w:rPr>
                <w:rFonts w:ascii="Arial" w:hAnsi="Arial" w:cs="Arial" w:hint="eastAsia"/>
                <w:sz w:val="20"/>
                <w:szCs w:val="20"/>
              </w:rPr>
              <w:t xml:space="preserve">: DC </w:t>
            </w:r>
            <w:smartTag w:uri="urn:schemas-microsoft-com:office:smarttags" w:element="chmetcnv">
              <w:smartTagPr>
                <w:attr w:name="UnitName" w:val="C"/>
                <w:attr w:name="SourceValue" w:val="2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466EA">
                <w:rPr>
                  <w:rFonts w:ascii="Arial" w:hAnsi="Arial" w:cs="Arial" w:hint="eastAsia"/>
                  <w:sz w:val="20"/>
                  <w:szCs w:val="20"/>
                </w:rPr>
                <w:t>220C</w:t>
              </w:r>
            </w:smartTag>
            <w:r w:rsidRPr="004466EA">
              <w:rPr>
                <w:rFonts w:ascii="Arial" w:hAnsi="Arial" w:cs="Arial" w:hint="eastAsia"/>
                <w:sz w:val="20"/>
                <w:szCs w:val="20"/>
              </w:rPr>
              <w:t>, 0.3A</w:t>
            </w:r>
            <w:r w:rsidRPr="004466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66EA">
              <w:rPr>
                <w:rFonts w:ascii="Arial" w:hAnsi="Arial" w:cs="Arial" w:hint="eastAsia"/>
                <w:sz w:val="20"/>
                <w:szCs w:val="20"/>
              </w:rPr>
              <w:t>AC 250V, 5A</w:t>
            </w:r>
          </w:p>
          <w:p w14:paraId="667A66AB" w14:textId="77777777" w:rsidR="00996EE7" w:rsidRPr="004466EA" w:rsidRDefault="00996EE7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Выходной сигнал рабочего положения с BCD кодом: DC 220C, 0.3A  AC 250V, 5A</w:t>
            </w:r>
          </w:p>
          <w:p w14:paraId="7E7BE056" w14:textId="76643317" w:rsidR="00EE61B8" w:rsidRPr="004466EA" w:rsidRDefault="00EE61B8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4466EA">
              <w:rPr>
                <w:rFonts w:ascii="Arial" w:hAnsi="Arial" w:cs="Arial" w:hint="eastAsia"/>
                <w:color w:val="000000"/>
                <w:sz w:val="20"/>
                <w:szCs w:val="20"/>
              </w:rPr>
              <w:t>4-20</w:t>
            </w:r>
            <w:r w:rsidRPr="004466EA">
              <w:rPr>
                <w:rFonts w:ascii="Arial" w:hAnsi="Arial" w:cs="Arial"/>
                <w:color w:val="000000"/>
                <w:sz w:val="20"/>
                <w:szCs w:val="20"/>
              </w:rPr>
              <w:t>mA or 0-5V analog</w:t>
            </w:r>
            <w:r w:rsidRPr="004466EA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signals output</w:t>
            </w:r>
          </w:p>
          <w:p w14:paraId="5D7D078F" w14:textId="77777777" w:rsidR="00996EE7" w:rsidRPr="004466EA" w:rsidRDefault="00996EE7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Выходные аналоговые сигналы рабочего положения 4-20mA и 0-5V</w:t>
            </w:r>
          </w:p>
          <w:p w14:paraId="715A34AE" w14:textId="6C494758" w:rsidR="00EE61B8" w:rsidRPr="004466EA" w:rsidRDefault="00EE61B8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With RS485 or RS232 output in accordance with communication protocol of IEC 870-5-101</w:t>
            </w:r>
          </w:p>
          <w:p w14:paraId="6C7FD1C3" w14:textId="77777777" w:rsidR="00996EE7" w:rsidRPr="004466EA" w:rsidRDefault="00996EE7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Интерфейс RS485 или RS232 в соответствии с протоколом связи IEC 870-5-101</w:t>
            </w:r>
          </w:p>
          <w:p w14:paraId="2CA3F7B7" w14:textId="1F3F4218" w:rsidR="00EE61B8" w:rsidRPr="004466EA" w:rsidRDefault="00EE61B8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Parallel control for Max. 3 units of transformer</w:t>
            </w:r>
          </w:p>
          <w:p w14:paraId="5A78269D" w14:textId="77777777" w:rsidR="00996EE7" w:rsidRPr="004466EA" w:rsidRDefault="00996EE7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Параллельная работа до 3 устройств ET-SZ6</w:t>
            </w:r>
          </w:p>
          <w:p w14:paraId="6C81CA93" w14:textId="77777777" w:rsidR="00EE61B8" w:rsidRPr="004466EA" w:rsidRDefault="00EE61B8" w:rsidP="004466EA">
            <w:pPr>
              <w:numPr>
                <w:ilvl w:val="0"/>
                <w:numId w:val="5"/>
              </w:numPr>
              <w:tabs>
                <w:tab w:val="clear" w:pos="420"/>
                <w:tab w:val="num" w:pos="171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466EA">
              <w:rPr>
                <w:rFonts w:ascii="Arial" w:hAnsi="Arial" w:cs="Arial"/>
                <w:sz w:val="20"/>
                <w:szCs w:val="20"/>
              </w:rPr>
              <w:t>Adopt decimal code from motor drive unit as position signal input</w:t>
            </w:r>
          </w:p>
          <w:p w14:paraId="2962EEBD" w14:textId="4A456136" w:rsidR="00996EE7" w:rsidRPr="004466EA" w:rsidRDefault="00996EE7" w:rsidP="004466EA">
            <w:pPr>
              <w:tabs>
                <w:tab w:val="num" w:pos="171"/>
              </w:tabs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66EA">
              <w:rPr>
                <w:rFonts w:ascii="Arial" w:hAnsi="Arial" w:cs="Arial"/>
                <w:bCs/>
                <w:noProof/>
                <w:color w:val="0000FF"/>
                <w:sz w:val="20"/>
                <w:szCs w:val="20"/>
                <w:lang w:val="ru-RU"/>
              </w:rPr>
              <w:t>Входной сигнал от моторного привода для индикации положения в виде десятичного кода</w:t>
            </w:r>
          </w:p>
        </w:tc>
      </w:tr>
      <w:tr w:rsidR="00AC72BD" w:rsidRPr="00F02E57" w14:paraId="1ED31A86" w14:textId="77777777" w:rsidTr="00DB327A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5000" w:type="pct"/>
            <w:gridSpan w:val="6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965ECA1" w14:textId="77777777" w:rsidR="00AC72BD" w:rsidRPr="00B5482D" w:rsidRDefault="00AC72BD" w:rsidP="00DB327A">
            <w:pPr>
              <w:ind w:right="93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2B6222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>Remark</w:t>
            </w:r>
            <w:r w:rsidRPr="00B5482D">
              <w:rPr>
                <w:rFonts w:ascii="Arial" w:hAnsi="Arial" w:cs="Arial" w:hint="eastAsia"/>
                <w:b/>
                <w:noProof/>
                <w:sz w:val="20"/>
                <w:szCs w:val="20"/>
                <w:lang w:val="ru-RU"/>
              </w:rPr>
              <w:t>/</w:t>
            </w: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Additional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information</w:t>
            </w: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:</w:t>
            </w:r>
          </w:p>
          <w:p w14:paraId="3633C59D" w14:textId="77777777" w:rsidR="00AC72BD" w:rsidRPr="00B5482D" w:rsidRDefault="00AC72BD" w:rsidP="00DB327A">
            <w:pPr>
              <w:ind w:right="93"/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>Примечание/Дополнительная информация:</w:t>
            </w:r>
          </w:p>
          <w:p w14:paraId="7B30EBCD" w14:textId="77777777" w:rsidR="00AC72BD" w:rsidRPr="00F02E57" w:rsidRDefault="00AC72BD" w:rsidP="00DB327A">
            <w:pPr>
              <w:ind w:right="93"/>
              <w:rPr>
                <w:rFonts w:ascii="Arial" w:hAnsi="Arial" w:cs="Arial"/>
                <w:sz w:val="20"/>
                <w:szCs w:val="20"/>
              </w:rPr>
            </w:pP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766293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AC72BD" w:rsidRPr="00AC72BD" w14:paraId="3690B1FB" w14:textId="77777777" w:rsidTr="00DB327A">
        <w:tblPrEx>
          <w:tblCellMar>
            <w:right w:w="28" w:type="dxa"/>
          </w:tblCellMar>
        </w:tblPrEx>
        <w:trPr>
          <w:cantSplit/>
          <w:trHeight w:val="312"/>
          <w:jc w:val="center"/>
        </w:trPr>
        <w:tc>
          <w:tcPr>
            <w:tcW w:w="5000" w:type="pct"/>
            <w:gridSpan w:val="6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3AD54AF" w14:textId="77777777" w:rsidR="00AC72BD" w:rsidRPr="002B6222" w:rsidRDefault="00AC72BD" w:rsidP="00DB327A">
            <w:pPr>
              <w:ind w:right="93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Note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  <w:p w14:paraId="4B96746C" w14:textId="77777777" w:rsidR="00AC72BD" w:rsidRDefault="00AC72BD" w:rsidP="00DB327A">
            <w:pPr>
              <w:ind w:right="93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B6222">
              <w:rPr>
                <w:rFonts w:ascii="Arial" w:hAnsi="Arial" w:cs="Arial" w:hint="eastAsia"/>
                <w:b/>
                <w:noProof/>
                <w:sz w:val="20"/>
                <w:szCs w:val="20"/>
              </w:rPr>
              <w:t>Any items failed to be filled in shall be manufactured as per standard specification. Problems or further consequences arising out of this will not be borne by Huaming.</w:t>
            </w:r>
          </w:p>
          <w:p w14:paraId="65FD2B93" w14:textId="77777777" w:rsidR="00AC72BD" w:rsidRPr="00B5482D" w:rsidRDefault="00AC72BD" w:rsidP="00DB327A">
            <w:pPr>
              <w:ind w:right="93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Примечание:</w:t>
            </w:r>
          </w:p>
          <w:p w14:paraId="3C7D8629" w14:textId="77777777" w:rsidR="00AC72BD" w:rsidRPr="00F02E57" w:rsidRDefault="00AC72BD" w:rsidP="00DB327A">
            <w:pPr>
              <w:ind w:right="9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Все незаполненные пункты бланка заказа будут изготовлены в соответсвии со стандартным исполнением. </w:t>
            </w:r>
            <w:r w:rsidRPr="00383F38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Huaming</w:t>
            </w:r>
            <w:r w:rsidRPr="00B5482D"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ru-RU"/>
              </w:rPr>
              <w:t xml:space="preserve"> не несет ответсвенности за все последствия, связанные с этим.</w:t>
            </w:r>
          </w:p>
        </w:tc>
      </w:tr>
    </w:tbl>
    <w:p w14:paraId="111A8480" w14:textId="0F661959" w:rsidR="00E637B9" w:rsidRPr="004466EA" w:rsidRDefault="00E637B9" w:rsidP="00B938A5">
      <w:pPr>
        <w:tabs>
          <w:tab w:val="left" w:pos="2010"/>
        </w:tabs>
        <w:rPr>
          <w:sz w:val="24"/>
          <w:lang w:val="ru-RU"/>
        </w:rPr>
      </w:pPr>
    </w:p>
    <w:sectPr w:rsidR="00E637B9" w:rsidRPr="004466EA" w:rsidSect="00C10EEA">
      <w:pgSz w:w="11906" w:h="16838" w:code="9"/>
      <w:pgMar w:top="720" w:right="720" w:bottom="720" w:left="720" w:header="255" w:footer="32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36E8" w14:textId="77777777" w:rsidR="00EF04B7" w:rsidRDefault="00EF04B7">
      <w:r>
        <w:separator/>
      </w:r>
    </w:p>
  </w:endnote>
  <w:endnote w:type="continuationSeparator" w:id="0">
    <w:p w14:paraId="7B5F2B14" w14:textId="77777777" w:rsidR="00EF04B7" w:rsidRDefault="00EF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BA89" w14:textId="0CE0688E" w:rsidR="008569B3" w:rsidRDefault="008569B3" w:rsidP="00806EC0">
    <w:pPr>
      <w:pStyle w:val="a6"/>
      <w:tabs>
        <w:tab w:val="clear" w:pos="4153"/>
        <w:tab w:val="clear" w:pos="8306"/>
        <w:tab w:val="center" w:pos="5159"/>
        <w:tab w:val="right" w:pos="10318"/>
      </w:tabs>
    </w:pPr>
    <w:r w:rsidRPr="009B2AC9">
      <w:t>OS</w:t>
    </w:r>
    <w:r w:rsidRPr="009B2AC9">
      <w:rPr>
        <w:rFonts w:hint="eastAsia"/>
      </w:rPr>
      <w:t>X</w:t>
    </w:r>
    <w:r w:rsidRPr="009B2AC9">
      <w:t>H</w:t>
    </w:r>
    <w:r>
      <w:tab/>
      <w:t xml:space="preserve">Pub. Date: </w:t>
    </w:r>
    <w:r w:rsidR="002002F1">
      <w:t>April</w:t>
    </w:r>
    <w:r>
      <w:t xml:space="preserve"> 20</w:t>
    </w:r>
    <w:r w:rsidR="002002F1">
      <w:t>22</w:t>
    </w:r>
    <w:r>
      <w:tab/>
      <w:t>Ver:00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017E" w14:textId="77777777" w:rsidR="00EF04B7" w:rsidRDefault="00EF04B7">
      <w:r>
        <w:separator/>
      </w:r>
    </w:p>
  </w:footnote>
  <w:footnote w:type="continuationSeparator" w:id="0">
    <w:p w14:paraId="42139446" w14:textId="77777777" w:rsidR="00EF04B7" w:rsidRDefault="00EF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D36B" w14:textId="77777777" w:rsidR="00D86370" w:rsidRPr="00B938A5" w:rsidRDefault="00D86370">
    <w:pPr>
      <w:pStyle w:val="a4"/>
      <w:rPr>
        <w:lang w:val="ru-RU"/>
      </w:rPr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8.25pt" o:bullet="t">
        <v:imagedata r:id="rId1" o:title=""/>
      </v:shape>
    </w:pict>
  </w:numPicBullet>
  <w:abstractNum w:abstractNumId="0" w15:restartNumberingAfterBreak="0">
    <w:nsid w:val="20B5703B"/>
    <w:multiLevelType w:val="hybridMultilevel"/>
    <w:tmpl w:val="DFDC932C"/>
    <w:lvl w:ilvl="0" w:tplc="0624F2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1" w15:restartNumberingAfterBreak="0">
    <w:nsid w:val="410473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676D0534"/>
    <w:multiLevelType w:val="hybridMultilevel"/>
    <w:tmpl w:val="CEB0ACA2"/>
    <w:lvl w:ilvl="0" w:tplc="FD8205E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6D300E61"/>
    <w:multiLevelType w:val="hybridMultilevel"/>
    <w:tmpl w:val="E5F8FA5C"/>
    <w:lvl w:ilvl="0" w:tplc="C07CD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441157"/>
    <w:multiLevelType w:val="hybridMultilevel"/>
    <w:tmpl w:val="C6427834"/>
    <w:lvl w:ilvl="0" w:tplc="0B32D8E2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5" w15:restartNumberingAfterBreak="0">
    <w:nsid w:val="7E637BEC"/>
    <w:multiLevelType w:val="hybridMultilevel"/>
    <w:tmpl w:val="78BEB4BA"/>
    <w:lvl w:ilvl="0" w:tplc="35509124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 w16cid:durableId="1367484492">
    <w:abstractNumId w:val="5"/>
  </w:num>
  <w:num w:numId="2" w16cid:durableId="1447237516">
    <w:abstractNumId w:val="2"/>
  </w:num>
  <w:num w:numId="3" w16cid:durableId="798035661">
    <w:abstractNumId w:val="0"/>
  </w:num>
  <w:num w:numId="4" w16cid:durableId="1616986146">
    <w:abstractNumId w:val="1"/>
  </w:num>
  <w:num w:numId="5" w16cid:durableId="1611355984">
    <w:abstractNumId w:val="4"/>
  </w:num>
  <w:num w:numId="6" w16cid:durableId="950165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wMcMCQnCtuinpT+itXODDLhvrcA1S4dE99Mz9xo1SiJuxLwnx1t8tE4ZT6qPYQMzWCXhkIB+7JfwRsOR10F3A==" w:salt="u0RSh3jYYQP8iMT1Y0fNGg==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99"/>
    <w:rsid w:val="0001269A"/>
    <w:rsid w:val="000221E9"/>
    <w:rsid w:val="000234C3"/>
    <w:rsid w:val="00027C45"/>
    <w:rsid w:val="00031285"/>
    <w:rsid w:val="00032667"/>
    <w:rsid w:val="00032EE3"/>
    <w:rsid w:val="00034DCD"/>
    <w:rsid w:val="00035421"/>
    <w:rsid w:val="00037784"/>
    <w:rsid w:val="00040819"/>
    <w:rsid w:val="00042AF2"/>
    <w:rsid w:val="00055343"/>
    <w:rsid w:val="00056235"/>
    <w:rsid w:val="000657B5"/>
    <w:rsid w:val="000657E7"/>
    <w:rsid w:val="00065D36"/>
    <w:rsid w:val="00067092"/>
    <w:rsid w:val="00071FF5"/>
    <w:rsid w:val="00072717"/>
    <w:rsid w:val="00073C70"/>
    <w:rsid w:val="00076299"/>
    <w:rsid w:val="000829C7"/>
    <w:rsid w:val="0009048A"/>
    <w:rsid w:val="00091CDC"/>
    <w:rsid w:val="00094857"/>
    <w:rsid w:val="000948B5"/>
    <w:rsid w:val="000972EA"/>
    <w:rsid w:val="00097919"/>
    <w:rsid w:val="000A08B9"/>
    <w:rsid w:val="000A3BA9"/>
    <w:rsid w:val="000B3B17"/>
    <w:rsid w:val="000B4077"/>
    <w:rsid w:val="000C0FED"/>
    <w:rsid w:val="000C2D87"/>
    <w:rsid w:val="000C5A87"/>
    <w:rsid w:val="000D13D0"/>
    <w:rsid w:val="000D407F"/>
    <w:rsid w:val="000D5517"/>
    <w:rsid w:val="000D7DC9"/>
    <w:rsid w:val="000E0ECF"/>
    <w:rsid w:val="000E668F"/>
    <w:rsid w:val="000F1487"/>
    <w:rsid w:val="000F1940"/>
    <w:rsid w:val="000F3AFE"/>
    <w:rsid w:val="0010005F"/>
    <w:rsid w:val="00110F74"/>
    <w:rsid w:val="00111DE7"/>
    <w:rsid w:val="001124ED"/>
    <w:rsid w:val="00113808"/>
    <w:rsid w:val="0011475B"/>
    <w:rsid w:val="00125397"/>
    <w:rsid w:val="00127273"/>
    <w:rsid w:val="00131B13"/>
    <w:rsid w:val="00132BFA"/>
    <w:rsid w:val="00136CB5"/>
    <w:rsid w:val="00142335"/>
    <w:rsid w:val="00142A35"/>
    <w:rsid w:val="00143918"/>
    <w:rsid w:val="00143D22"/>
    <w:rsid w:val="00144403"/>
    <w:rsid w:val="00152B34"/>
    <w:rsid w:val="00156CE7"/>
    <w:rsid w:val="00161013"/>
    <w:rsid w:val="001636E9"/>
    <w:rsid w:val="00166BC3"/>
    <w:rsid w:val="00170A8A"/>
    <w:rsid w:val="00170D85"/>
    <w:rsid w:val="00182528"/>
    <w:rsid w:val="001829C7"/>
    <w:rsid w:val="00183BE0"/>
    <w:rsid w:val="00184FC6"/>
    <w:rsid w:val="00187967"/>
    <w:rsid w:val="0019184A"/>
    <w:rsid w:val="00191ED0"/>
    <w:rsid w:val="00196D79"/>
    <w:rsid w:val="00197D02"/>
    <w:rsid w:val="001A1F53"/>
    <w:rsid w:val="001B13EC"/>
    <w:rsid w:val="001B5813"/>
    <w:rsid w:val="001B6ED7"/>
    <w:rsid w:val="001D212C"/>
    <w:rsid w:val="001D314F"/>
    <w:rsid w:val="001D35B4"/>
    <w:rsid w:val="001F0874"/>
    <w:rsid w:val="001F2FF2"/>
    <w:rsid w:val="001F7EE3"/>
    <w:rsid w:val="002002F1"/>
    <w:rsid w:val="002023BB"/>
    <w:rsid w:val="0020669B"/>
    <w:rsid w:val="00210246"/>
    <w:rsid w:val="00210BAF"/>
    <w:rsid w:val="00212D38"/>
    <w:rsid w:val="00216BEC"/>
    <w:rsid w:val="00217630"/>
    <w:rsid w:val="0022234A"/>
    <w:rsid w:val="0022522F"/>
    <w:rsid w:val="00225ECB"/>
    <w:rsid w:val="00227D29"/>
    <w:rsid w:val="00230568"/>
    <w:rsid w:val="00230E01"/>
    <w:rsid w:val="0023282F"/>
    <w:rsid w:val="00233FFB"/>
    <w:rsid w:val="00235CA5"/>
    <w:rsid w:val="0024467F"/>
    <w:rsid w:val="00250314"/>
    <w:rsid w:val="002507D3"/>
    <w:rsid w:val="00254EE2"/>
    <w:rsid w:val="00255F6B"/>
    <w:rsid w:val="00261D41"/>
    <w:rsid w:val="0026539B"/>
    <w:rsid w:val="0026592E"/>
    <w:rsid w:val="0026605F"/>
    <w:rsid w:val="00271C0C"/>
    <w:rsid w:val="00272113"/>
    <w:rsid w:val="0027793E"/>
    <w:rsid w:val="00277D4B"/>
    <w:rsid w:val="00280F9D"/>
    <w:rsid w:val="002810D3"/>
    <w:rsid w:val="00283B36"/>
    <w:rsid w:val="00283D7E"/>
    <w:rsid w:val="002848D7"/>
    <w:rsid w:val="00293918"/>
    <w:rsid w:val="002956D7"/>
    <w:rsid w:val="0029693D"/>
    <w:rsid w:val="00297509"/>
    <w:rsid w:val="00297C2D"/>
    <w:rsid w:val="002B32C8"/>
    <w:rsid w:val="002B52D0"/>
    <w:rsid w:val="002B6EBC"/>
    <w:rsid w:val="002C4D29"/>
    <w:rsid w:val="002D1D6A"/>
    <w:rsid w:val="002D3C26"/>
    <w:rsid w:val="002D3F4A"/>
    <w:rsid w:val="002E3072"/>
    <w:rsid w:val="002E391F"/>
    <w:rsid w:val="002F2067"/>
    <w:rsid w:val="002F37B4"/>
    <w:rsid w:val="002F7F6C"/>
    <w:rsid w:val="00310F2C"/>
    <w:rsid w:val="003112B6"/>
    <w:rsid w:val="003114C0"/>
    <w:rsid w:val="003141CA"/>
    <w:rsid w:val="00314662"/>
    <w:rsid w:val="00314A9C"/>
    <w:rsid w:val="00315C31"/>
    <w:rsid w:val="003216D6"/>
    <w:rsid w:val="00321C30"/>
    <w:rsid w:val="00323622"/>
    <w:rsid w:val="00323F34"/>
    <w:rsid w:val="00326814"/>
    <w:rsid w:val="00332822"/>
    <w:rsid w:val="00337985"/>
    <w:rsid w:val="0034141A"/>
    <w:rsid w:val="00341810"/>
    <w:rsid w:val="00341A15"/>
    <w:rsid w:val="0034284F"/>
    <w:rsid w:val="00344194"/>
    <w:rsid w:val="003460F4"/>
    <w:rsid w:val="003602FD"/>
    <w:rsid w:val="003674BD"/>
    <w:rsid w:val="00373C0F"/>
    <w:rsid w:val="003747F1"/>
    <w:rsid w:val="00380110"/>
    <w:rsid w:val="0038433F"/>
    <w:rsid w:val="003912D6"/>
    <w:rsid w:val="003918D5"/>
    <w:rsid w:val="00394018"/>
    <w:rsid w:val="00396F4F"/>
    <w:rsid w:val="003A23F5"/>
    <w:rsid w:val="003A3343"/>
    <w:rsid w:val="003A4C89"/>
    <w:rsid w:val="003A68FD"/>
    <w:rsid w:val="003B007A"/>
    <w:rsid w:val="003B0869"/>
    <w:rsid w:val="003C0F17"/>
    <w:rsid w:val="003C128F"/>
    <w:rsid w:val="003C1EF9"/>
    <w:rsid w:val="003C21D4"/>
    <w:rsid w:val="003C660E"/>
    <w:rsid w:val="003C6D95"/>
    <w:rsid w:val="003D1671"/>
    <w:rsid w:val="003D4C6F"/>
    <w:rsid w:val="003D5499"/>
    <w:rsid w:val="003E0A13"/>
    <w:rsid w:val="003E3D64"/>
    <w:rsid w:val="003E689C"/>
    <w:rsid w:val="003E6FB3"/>
    <w:rsid w:val="003E7145"/>
    <w:rsid w:val="003F2967"/>
    <w:rsid w:val="003F5DBA"/>
    <w:rsid w:val="00402D37"/>
    <w:rsid w:val="004040E1"/>
    <w:rsid w:val="004141D9"/>
    <w:rsid w:val="004224BC"/>
    <w:rsid w:val="0042267D"/>
    <w:rsid w:val="00423714"/>
    <w:rsid w:val="00423B11"/>
    <w:rsid w:val="00432728"/>
    <w:rsid w:val="0043433D"/>
    <w:rsid w:val="0043513B"/>
    <w:rsid w:val="004359F2"/>
    <w:rsid w:val="00440D07"/>
    <w:rsid w:val="004415F3"/>
    <w:rsid w:val="00441BC5"/>
    <w:rsid w:val="00443688"/>
    <w:rsid w:val="00443E18"/>
    <w:rsid w:val="00445CDC"/>
    <w:rsid w:val="004466EA"/>
    <w:rsid w:val="00450F98"/>
    <w:rsid w:val="00454C36"/>
    <w:rsid w:val="0046437E"/>
    <w:rsid w:val="00464F1B"/>
    <w:rsid w:val="00475343"/>
    <w:rsid w:val="00475A23"/>
    <w:rsid w:val="00475FFF"/>
    <w:rsid w:val="004773FF"/>
    <w:rsid w:val="00480018"/>
    <w:rsid w:val="00481D8B"/>
    <w:rsid w:val="00483189"/>
    <w:rsid w:val="00484D66"/>
    <w:rsid w:val="00487082"/>
    <w:rsid w:val="004A1D15"/>
    <w:rsid w:val="004A21F7"/>
    <w:rsid w:val="004A3B7C"/>
    <w:rsid w:val="004A676F"/>
    <w:rsid w:val="004A6A7C"/>
    <w:rsid w:val="004B0AD9"/>
    <w:rsid w:val="004B109B"/>
    <w:rsid w:val="004B363D"/>
    <w:rsid w:val="004B4D2D"/>
    <w:rsid w:val="004B7B7B"/>
    <w:rsid w:val="004B7DD9"/>
    <w:rsid w:val="004C42B3"/>
    <w:rsid w:val="004D1217"/>
    <w:rsid w:val="004D14E7"/>
    <w:rsid w:val="004D1CE4"/>
    <w:rsid w:val="004D5E40"/>
    <w:rsid w:val="004E13B9"/>
    <w:rsid w:val="004E145A"/>
    <w:rsid w:val="00500D24"/>
    <w:rsid w:val="00501548"/>
    <w:rsid w:val="005029B6"/>
    <w:rsid w:val="00503213"/>
    <w:rsid w:val="005079D3"/>
    <w:rsid w:val="00511954"/>
    <w:rsid w:val="005137FB"/>
    <w:rsid w:val="005170D8"/>
    <w:rsid w:val="00525894"/>
    <w:rsid w:val="00532FE8"/>
    <w:rsid w:val="00533043"/>
    <w:rsid w:val="00534A1B"/>
    <w:rsid w:val="005355CC"/>
    <w:rsid w:val="00535EF8"/>
    <w:rsid w:val="00541C0A"/>
    <w:rsid w:val="00543B27"/>
    <w:rsid w:val="00550B40"/>
    <w:rsid w:val="00555F04"/>
    <w:rsid w:val="005600CA"/>
    <w:rsid w:val="005609AB"/>
    <w:rsid w:val="0056110D"/>
    <w:rsid w:val="00562485"/>
    <w:rsid w:val="00563983"/>
    <w:rsid w:val="00567E15"/>
    <w:rsid w:val="0057019C"/>
    <w:rsid w:val="0057159F"/>
    <w:rsid w:val="00571C17"/>
    <w:rsid w:val="00572417"/>
    <w:rsid w:val="0057506C"/>
    <w:rsid w:val="005A078A"/>
    <w:rsid w:val="005A34AA"/>
    <w:rsid w:val="005A6201"/>
    <w:rsid w:val="005A790E"/>
    <w:rsid w:val="005C11AD"/>
    <w:rsid w:val="005C3C34"/>
    <w:rsid w:val="005C47C9"/>
    <w:rsid w:val="005D0388"/>
    <w:rsid w:val="005E22BF"/>
    <w:rsid w:val="005E31A2"/>
    <w:rsid w:val="005E46FD"/>
    <w:rsid w:val="005E517E"/>
    <w:rsid w:val="005E6C9B"/>
    <w:rsid w:val="005F3FB8"/>
    <w:rsid w:val="005F590A"/>
    <w:rsid w:val="005F7EFB"/>
    <w:rsid w:val="006037D6"/>
    <w:rsid w:val="00614BC4"/>
    <w:rsid w:val="0061734A"/>
    <w:rsid w:val="00623E2C"/>
    <w:rsid w:val="00634135"/>
    <w:rsid w:val="0063483D"/>
    <w:rsid w:val="0063583A"/>
    <w:rsid w:val="006414CE"/>
    <w:rsid w:val="00644161"/>
    <w:rsid w:val="00650FF3"/>
    <w:rsid w:val="00655223"/>
    <w:rsid w:val="00664FEF"/>
    <w:rsid w:val="00670DCE"/>
    <w:rsid w:val="006742D0"/>
    <w:rsid w:val="00674465"/>
    <w:rsid w:val="006820EA"/>
    <w:rsid w:val="00687BD7"/>
    <w:rsid w:val="00696755"/>
    <w:rsid w:val="006A09A5"/>
    <w:rsid w:val="006A1879"/>
    <w:rsid w:val="006A2E10"/>
    <w:rsid w:val="006A5F2A"/>
    <w:rsid w:val="006A5F8A"/>
    <w:rsid w:val="006A7535"/>
    <w:rsid w:val="006B109A"/>
    <w:rsid w:val="006B36EB"/>
    <w:rsid w:val="006B391E"/>
    <w:rsid w:val="006B6897"/>
    <w:rsid w:val="006B6AAA"/>
    <w:rsid w:val="006C116F"/>
    <w:rsid w:val="006C232A"/>
    <w:rsid w:val="006C64A2"/>
    <w:rsid w:val="006C7BA1"/>
    <w:rsid w:val="006D6DAB"/>
    <w:rsid w:val="006E2A4E"/>
    <w:rsid w:val="006E4A45"/>
    <w:rsid w:val="006E4C99"/>
    <w:rsid w:val="006E5097"/>
    <w:rsid w:val="006E7C79"/>
    <w:rsid w:val="00700A52"/>
    <w:rsid w:val="007010DA"/>
    <w:rsid w:val="0070690F"/>
    <w:rsid w:val="0071577F"/>
    <w:rsid w:val="00715C30"/>
    <w:rsid w:val="0071666E"/>
    <w:rsid w:val="0071772D"/>
    <w:rsid w:val="0073382A"/>
    <w:rsid w:val="0073423F"/>
    <w:rsid w:val="00735920"/>
    <w:rsid w:val="0073653C"/>
    <w:rsid w:val="00736A90"/>
    <w:rsid w:val="00740380"/>
    <w:rsid w:val="00752AA5"/>
    <w:rsid w:val="00756360"/>
    <w:rsid w:val="00757FE8"/>
    <w:rsid w:val="0076263D"/>
    <w:rsid w:val="007638CB"/>
    <w:rsid w:val="007643FE"/>
    <w:rsid w:val="00766D28"/>
    <w:rsid w:val="00770FA4"/>
    <w:rsid w:val="007733B2"/>
    <w:rsid w:val="007736DA"/>
    <w:rsid w:val="007827A9"/>
    <w:rsid w:val="007835DC"/>
    <w:rsid w:val="007918E3"/>
    <w:rsid w:val="00793F88"/>
    <w:rsid w:val="00794F90"/>
    <w:rsid w:val="0079753B"/>
    <w:rsid w:val="007A3084"/>
    <w:rsid w:val="007A30A5"/>
    <w:rsid w:val="007A3742"/>
    <w:rsid w:val="007A389E"/>
    <w:rsid w:val="007B4EE3"/>
    <w:rsid w:val="007B7041"/>
    <w:rsid w:val="007C0334"/>
    <w:rsid w:val="007C2DCF"/>
    <w:rsid w:val="007C791B"/>
    <w:rsid w:val="007D0F10"/>
    <w:rsid w:val="007D2A3E"/>
    <w:rsid w:val="007D3ACA"/>
    <w:rsid w:val="007D3E2A"/>
    <w:rsid w:val="007D3FD9"/>
    <w:rsid w:val="007D5672"/>
    <w:rsid w:val="007D5F50"/>
    <w:rsid w:val="007D6978"/>
    <w:rsid w:val="007E461F"/>
    <w:rsid w:val="007E49C4"/>
    <w:rsid w:val="007E763F"/>
    <w:rsid w:val="007F1DE0"/>
    <w:rsid w:val="007F23A7"/>
    <w:rsid w:val="007F5334"/>
    <w:rsid w:val="007F58C1"/>
    <w:rsid w:val="007F734C"/>
    <w:rsid w:val="008018C3"/>
    <w:rsid w:val="008019C9"/>
    <w:rsid w:val="00805EE0"/>
    <w:rsid w:val="00806EC0"/>
    <w:rsid w:val="0080709E"/>
    <w:rsid w:val="00807C3F"/>
    <w:rsid w:val="00810364"/>
    <w:rsid w:val="00815BF9"/>
    <w:rsid w:val="00824387"/>
    <w:rsid w:val="008249F6"/>
    <w:rsid w:val="00824E54"/>
    <w:rsid w:val="00827EB6"/>
    <w:rsid w:val="008323FF"/>
    <w:rsid w:val="00834F63"/>
    <w:rsid w:val="00840728"/>
    <w:rsid w:val="00843012"/>
    <w:rsid w:val="00845488"/>
    <w:rsid w:val="00853261"/>
    <w:rsid w:val="00853AFD"/>
    <w:rsid w:val="008569B3"/>
    <w:rsid w:val="00856DC6"/>
    <w:rsid w:val="00857389"/>
    <w:rsid w:val="00860E17"/>
    <w:rsid w:val="0086116B"/>
    <w:rsid w:val="008621BB"/>
    <w:rsid w:val="00862205"/>
    <w:rsid w:val="00862E50"/>
    <w:rsid w:val="00865476"/>
    <w:rsid w:val="008704E5"/>
    <w:rsid w:val="00871532"/>
    <w:rsid w:val="00874563"/>
    <w:rsid w:val="00874F32"/>
    <w:rsid w:val="00875F4F"/>
    <w:rsid w:val="00876399"/>
    <w:rsid w:val="00877AA8"/>
    <w:rsid w:val="00886E50"/>
    <w:rsid w:val="0089066E"/>
    <w:rsid w:val="0089441F"/>
    <w:rsid w:val="00894FE8"/>
    <w:rsid w:val="00895399"/>
    <w:rsid w:val="008960F8"/>
    <w:rsid w:val="008A0724"/>
    <w:rsid w:val="008A7538"/>
    <w:rsid w:val="008B2858"/>
    <w:rsid w:val="008B4862"/>
    <w:rsid w:val="008B5099"/>
    <w:rsid w:val="008B7A24"/>
    <w:rsid w:val="008C134F"/>
    <w:rsid w:val="008C3976"/>
    <w:rsid w:val="008C78CC"/>
    <w:rsid w:val="008D1285"/>
    <w:rsid w:val="008D1694"/>
    <w:rsid w:val="008D1FB2"/>
    <w:rsid w:val="008D3679"/>
    <w:rsid w:val="008D6295"/>
    <w:rsid w:val="008D6ED6"/>
    <w:rsid w:val="008E73D2"/>
    <w:rsid w:val="008E7646"/>
    <w:rsid w:val="008F1B4B"/>
    <w:rsid w:val="008F2D6A"/>
    <w:rsid w:val="008F3F23"/>
    <w:rsid w:val="008F43D3"/>
    <w:rsid w:val="008F739C"/>
    <w:rsid w:val="009003F8"/>
    <w:rsid w:val="00900C3B"/>
    <w:rsid w:val="009018A9"/>
    <w:rsid w:val="00902C2B"/>
    <w:rsid w:val="00904405"/>
    <w:rsid w:val="00905D57"/>
    <w:rsid w:val="00913F14"/>
    <w:rsid w:val="009162A5"/>
    <w:rsid w:val="00917944"/>
    <w:rsid w:val="00921EB3"/>
    <w:rsid w:val="00922426"/>
    <w:rsid w:val="009256D8"/>
    <w:rsid w:val="00927713"/>
    <w:rsid w:val="00931F06"/>
    <w:rsid w:val="0093480F"/>
    <w:rsid w:val="00941B43"/>
    <w:rsid w:val="00941F87"/>
    <w:rsid w:val="00942B2B"/>
    <w:rsid w:val="00944D54"/>
    <w:rsid w:val="00945937"/>
    <w:rsid w:val="00946703"/>
    <w:rsid w:val="00947736"/>
    <w:rsid w:val="00950B26"/>
    <w:rsid w:val="009554F2"/>
    <w:rsid w:val="00955B7A"/>
    <w:rsid w:val="00957CA0"/>
    <w:rsid w:val="00961FD5"/>
    <w:rsid w:val="009648F1"/>
    <w:rsid w:val="00965B6D"/>
    <w:rsid w:val="00967BE0"/>
    <w:rsid w:val="009806AC"/>
    <w:rsid w:val="00981EE0"/>
    <w:rsid w:val="00983963"/>
    <w:rsid w:val="00984E21"/>
    <w:rsid w:val="009858A1"/>
    <w:rsid w:val="00990318"/>
    <w:rsid w:val="0099122D"/>
    <w:rsid w:val="0099234B"/>
    <w:rsid w:val="00996EE7"/>
    <w:rsid w:val="00997F57"/>
    <w:rsid w:val="009A066D"/>
    <w:rsid w:val="009A12B7"/>
    <w:rsid w:val="009A2640"/>
    <w:rsid w:val="009B0058"/>
    <w:rsid w:val="009B2518"/>
    <w:rsid w:val="009B7F34"/>
    <w:rsid w:val="009C38DB"/>
    <w:rsid w:val="009C56A3"/>
    <w:rsid w:val="009D16B0"/>
    <w:rsid w:val="009D3159"/>
    <w:rsid w:val="009D3C9D"/>
    <w:rsid w:val="009D4482"/>
    <w:rsid w:val="009D4E56"/>
    <w:rsid w:val="009D6128"/>
    <w:rsid w:val="009E036E"/>
    <w:rsid w:val="009E630A"/>
    <w:rsid w:val="009F4197"/>
    <w:rsid w:val="009F57CA"/>
    <w:rsid w:val="00A06E0F"/>
    <w:rsid w:val="00A11C92"/>
    <w:rsid w:val="00A20154"/>
    <w:rsid w:val="00A2104F"/>
    <w:rsid w:val="00A23777"/>
    <w:rsid w:val="00A30342"/>
    <w:rsid w:val="00A36BFA"/>
    <w:rsid w:val="00A40DB9"/>
    <w:rsid w:val="00A5243E"/>
    <w:rsid w:val="00A52CF5"/>
    <w:rsid w:val="00A54BD3"/>
    <w:rsid w:val="00A651C7"/>
    <w:rsid w:val="00A669E2"/>
    <w:rsid w:val="00A66F43"/>
    <w:rsid w:val="00A67542"/>
    <w:rsid w:val="00A71B34"/>
    <w:rsid w:val="00A74554"/>
    <w:rsid w:val="00A81541"/>
    <w:rsid w:val="00A81D20"/>
    <w:rsid w:val="00A82856"/>
    <w:rsid w:val="00A82A29"/>
    <w:rsid w:val="00A84C67"/>
    <w:rsid w:val="00A85FF9"/>
    <w:rsid w:val="00A91043"/>
    <w:rsid w:val="00A927F7"/>
    <w:rsid w:val="00A93DC3"/>
    <w:rsid w:val="00A96723"/>
    <w:rsid w:val="00A96DC9"/>
    <w:rsid w:val="00AA5942"/>
    <w:rsid w:val="00AA7FEF"/>
    <w:rsid w:val="00AC1B9F"/>
    <w:rsid w:val="00AC4D96"/>
    <w:rsid w:val="00AC7011"/>
    <w:rsid w:val="00AC72BD"/>
    <w:rsid w:val="00AD23BC"/>
    <w:rsid w:val="00AD25F4"/>
    <w:rsid w:val="00AD6E2F"/>
    <w:rsid w:val="00AD7746"/>
    <w:rsid w:val="00AE07EB"/>
    <w:rsid w:val="00AE0C95"/>
    <w:rsid w:val="00AE7708"/>
    <w:rsid w:val="00AF0949"/>
    <w:rsid w:val="00AF0AA8"/>
    <w:rsid w:val="00AF4565"/>
    <w:rsid w:val="00B014CA"/>
    <w:rsid w:val="00B05E10"/>
    <w:rsid w:val="00B10F96"/>
    <w:rsid w:val="00B1267E"/>
    <w:rsid w:val="00B210D6"/>
    <w:rsid w:val="00B24224"/>
    <w:rsid w:val="00B3352B"/>
    <w:rsid w:val="00B34C40"/>
    <w:rsid w:val="00B40080"/>
    <w:rsid w:val="00B4348F"/>
    <w:rsid w:val="00B46F7C"/>
    <w:rsid w:val="00B50E8E"/>
    <w:rsid w:val="00B52519"/>
    <w:rsid w:val="00B52C82"/>
    <w:rsid w:val="00B54C7B"/>
    <w:rsid w:val="00B55F6F"/>
    <w:rsid w:val="00B564B9"/>
    <w:rsid w:val="00B57DA6"/>
    <w:rsid w:val="00B60BE1"/>
    <w:rsid w:val="00B64347"/>
    <w:rsid w:val="00B647FD"/>
    <w:rsid w:val="00B655F8"/>
    <w:rsid w:val="00B65872"/>
    <w:rsid w:val="00B673C2"/>
    <w:rsid w:val="00B72F62"/>
    <w:rsid w:val="00B77702"/>
    <w:rsid w:val="00B81E9B"/>
    <w:rsid w:val="00B83D15"/>
    <w:rsid w:val="00B86767"/>
    <w:rsid w:val="00B938A5"/>
    <w:rsid w:val="00B95719"/>
    <w:rsid w:val="00BA31CE"/>
    <w:rsid w:val="00BA48BD"/>
    <w:rsid w:val="00BA63F4"/>
    <w:rsid w:val="00BB083D"/>
    <w:rsid w:val="00BB0B5F"/>
    <w:rsid w:val="00BB11BF"/>
    <w:rsid w:val="00BB2D61"/>
    <w:rsid w:val="00BD0A92"/>
    <w:rsid w:val="00BD4CD3"/>
    <w:rsid w:val="00BE05BF"/>
    <w:rsid w:val="00BE7C59"/>
    <w:rsid w:val="00BE7C6C"/>
    <w:rsid w:val="00BF1D2A"/>
    <w:rsid w:val="00BF35B0"/>
    <w:rsid w:val="00BF3937"/>
    <w:rsid w:val="00BF53DC"/>
    <w:rsid w:val="00C00954"/>
    <w:rsid w:val="00C024EE"/>
    <w:rsid w:val="00C04017"/>
    <w:rsid w:val="00C064B8"/>
    <w:rsid w:val="00C10EEA"/>
    <w:rsid w:val="00C12D18"/>
    <w:rsid w:val="00C158F8"/>
    <w:rsid w:val="00C172B9"/>
    <w:rsid w:val="00C23048"/>
    <w:rsid w:val="00C30A31"/>
    <w:rsid w:val="00C31224"/>
    <w:rsid w:val="00C324DC"/>
    <w:rsid w:val="00C3392C"/>
    <w:rsid w:val="00C51C07"/>
    <w:rsid w:val="00C525D6"/>
    <w:rsid w:val="00C5636C"/>
    <w:rsid w:val="00C5726A"/>
    <w:rsid w:val="00C62CBA"/>
    <w:rsid w:val="00C647D6"/>
    <w:rsid w:val="00C70273"/>
    <w:rsid w:val="00C73EE9"/>
    <w:rsid w:val="00C83785"/>
    <w:rsid w:val="00C93268"/>
    <w:rsid w:val="00C97421"/>
    <w:rsid w:val="00CA051F"/>
    <w:rsid w:val="00CA344F"/>
    <w:rsid w:val="00CA743F"/>
    <w:rsid w:val="00CB08F7"/>
    <w:rsid w:val="00CB2604"/>
    <w:rsid w:val="00CB2626"/>
    <w:rsid w:val="00CB3B00"/>
    <w:rsid w:val="00CB3DA5"/>
    <w:rsid w:val="00CB5D29"/>
    <w:rsid w:val="00CB639D"/>
    <w:rsid w:val="00CB793E"/>
    <w:rsid w:val="00CC0A03"/>
    <w:rsid w:val="00CC1E81"/>
    <w:rsid w:val="00CC5E80"/>
    <w:rsid w:val="00CC66DA"/>
    <w:rsid w:val="00CC7ED3"/>
    <w:rsid w:val="00CC7F8A"/>
    <w:rsid w:val="00CE0C3C"/>
    <w:rsid w:val="00CE1BDE"/>
    <w:rsid w:val="00CE3B54"/>
    <w:rsid w:val="00CE5A8F"/>
    <w:rsid w:val="00CF24AF"/>
    <w:rsid w:val="00CF2A91"/>
    <w:rsid w:val="00CF38FE"/>
    <w:rsid w:val="00CF62AD"/>
    <w:rsid w:val="00D000DB"/>
    <w:rsid w:val="00D022F5"/>
    <w:rsid w:val="00D036ED"/>
    <w:rsid w:val="00D039CF"/>
    <w:rsid w:val="00D1076F"/>
    <w:rsid w:val="00D1465A"/>
    <w:rsid w:val="00D17CFE"/>
    <w:rsid w:val="00D20E76"/>
    <w:rsid w:val="00D21D17"/>
    <w:rsid w:val="00D347A4"/>
    <w:rsid w:val="00D42AB4"/>
    <w:rsid w:val="00D43D18"/>
    <w:rsid w:val="00D44715"/>
    <w:rsid w:val="00D45DEE"/>
    <w:rsid w:val="00D50906"/>
    <w:rsid w:val="00D5323E"/>
    <w:rsid w:val="00D55F33"/>
    <w:rsid w:val="00D62A1A"/>
    <w:rsid w:val="00D63BD9"/>
    <w:rsid w:val="00D654AC"/>
    <w:rsid w:val="00D66DFB"/>
    <w:rsid w:val="00D72A7A"/>
    <w:rsid w:val="00D75CFE"/>
    <w:rsid w:val="00D81B00"/>
    <w:rsid w:val="00D83BF6"/>
    <w:rsid w:val="00D842E5"/>
    <w:rsid w:val="00D86370"/>
    <w:rsid w:val="00D8650B"/>
    <w:rsid w:val="00D92674"/>
    <w:rsid w:val="00D931C2"/>
    <w:rsid w:val="00D93955"/>
    <w:rsid w:val="00DA07CC"/>
    <w:rsid w:val="00DA1049"/>
    <w:rsid w:val="00DA1ABE"/>
    <w:rsid w:val="00DA1D63"/>
    <w:rsid w:val="00DA4419"/>
    <w:rsid w:val="00DA5348"/>
    <w:rsid w:val="00DB0882"/>
    <w:rsid w:val="00DB3BB5"/>
    <w:rsid w:val="00DC00D3"/>
    <w:rsid w:val="00DC5F48"/>
    <w:rsid w:val="00DC670B"/>
    <w:rsid w:val="00DC6A33"/>
    <w:rsid w:val="00DC79B8"/>
    <w:rsid w:val="00DC7ECB"/>
    <w:rsid w:val="00DD09DC"/>
    <w:rsid w:val="00DE1224"/>
    <w:rsid w:val="00DE3500"/>
    <w:rsid w:val="00DE3A57"/>
    <w:rsid w:val="00DE3F97"/>
    <w:rsid w:val="00DE75FB"/>
    <w:rsid w:val="00DE7D59"/>
    <w:rsid w:val="00DF2B4D"/>
    <w:rsid w:val="00E01FB1"/>
    <w:rsid w:val="00E027CB"/>
    <w:rsid w:val="00E12A78"/>
    <w:rsid w:val="00E13226"/>
    <w:rsid w:val="00E20C45"/>
    <w:rsid w:val="00E265E0"/>
    <w:rsid w:val="00E3281B"/>
    <w:rsid w:val="00E33DF9"/>
    <w:rsid w:val="00E35833"/>
    <w:rsid w:val="00E414B1"/>
    <w:rsid w:val="00E43AF0"/>
    <w:rsid w:val="00E45021"/>
    <w:rsid w:val="00E47697"/>
    <w:rsid w:val="00E50133"/>
    <w:rsid w:val="00E51107"/>
    <w:rsid w:val="00E54FFF"/>
    <w:rsid w:val="00E61963"/>
    <w:rsid w:val="00E61F64"/>
    <w:rsid w:val="00E62CC3"/>
    <w:rsid w:val="00E62DFB"/>
    <w:rsid w:val="00E637B9"/>
    <w:rsid w:val="00E63F96"/>
    <w:rsid w:val="00E669F8"/>
    <w:rsid w:val="00E67C9A"/>
    <w:rsid w:val="00E71287"/>
    <w:rsid w:val="00E73ECE"/>
    <w:rsid w:val="00E76EC5"/>
    <w:rsid w:val="00E77662"/>
    <w:rsid w:val="00E77B04"/>
    <w:rsid w:val="00E80E88"/>
    <w:rsid w:val="00E9031C"/>
    <w:rsid w:val="00E918B3"/>
    <w:rsid w:val="00EA1EF6"/>
    <w:rsid w:val="00EB3BB9"/>
    <w:rsid w:val="00EB605E"/>
    <w:rsid w:val="00EB6A62"/>
    <w:rsid w:val="00EB6BE5"/>
    <w:rsid w:val="00EB70BE"/>
    <w:rsid w:val="00EC73F4"/>
    <w:rsid w:val="00ED530F"/>
    <w:rsid w:val="00ED5639"/>
    <w:rsid w:val="00EE1E88"/>
    <w:rsid w:val="00EE2873"/>
    <w:rsid w:val="00EE3D64"/>
    <w:rsid w:val="00EE61B8"/>
    <w:rsid w:val="00EF04B7"/>
    <w:rsid w:val="00EF6F79"/>
    <w:rsid w:val="00F002D0"/>
    <w:rsid w:val="00F02E57"/>
    <w:rsid w:val="00F10439"/>
    <w:rsid w:val="00F105B7"/>
    <w:rsid w:val="00F1292F"/>
    <w:rsid w:val="00F14565"/>
    <w:rsid w:val="00F148A5"/>
    <w:rsid w:val="00F1546F"/>
    <w:rsid w:val="00F15AA8"/>
    <w:rsid w:val="00F219BF"/>
    <w:rsid w:val="00F2590E"/>
    <w:rsid w:val="00F260BD"/>
    <w:rsid w:val="00F303E5"/>
    <w:rsid w:val="00F4341E"/>
    <w:rsid w:val="00F56836"/>
    <w:rsid w:val="00F6658B"/>
    <w:rsid w:val="00F71342"/>
    <w:rsid w:val="00F71697"/>
    <w:rsid w:val="00F7220E"/>
    <w:rsid w:val="00F805BF"/>
    <w:rsid w:val="00F815A5"/>
    <w:rsid w:val="00F86B0E"/>
    <w:rsid w:val="00F96A4E"/>
    <w:rsid w:val="00FA12BC"/>
    <w:rsid w:val="00FA1E55"/>
    <w:rsid w:val="00FA59FD"/>
    <w:rsid w:val="00FA66EF"/>
    <w:rsid w:val="00FA74CE"/>
    <w:rsid w:val="00FA7BB4"/>
    <w:rsid w:val="00FB1646"/>
    <w:rsid w:val="00FB27DD"/>
    <w:rsid w:val="00FB36A3"/>
    <w:rsid w:val="00FB3999"/>
    <w:rsid w:val="00FB48C4"/>
    <w:rsid w:val="00FB7BAD"/>
    <w:rsid w:val="00FB7DB8"/>
    <w:rsid w:val="00FC476E"/>
    <w:rsid w:val="00FC6CD6"/>
    <w:rsid w:val="00FD4FE7"/>
    <w:rsid w:val="00FD5227"/>
    <w:rsid w:val="00FE046E"/>
    <w:rsid w:val="00FE422E"/>
    <w:rsid w:val="00FE5B29"/>
    <w:rsid w:val="00FF3065"/>
    <w:rsid w:val="00FF5984"/>
    <w:rsid w:val="00FF6C9A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4577"/>
    <o:shapelayout v:ext="edit">
      <o:idmap v:ext="edit" data="2"/>
    </o:shapelayout>
  </w:shapeDefaults>
  <w:decimalSymbol w:val=","/>
  <w:listSeparator w:val=";"/>
  <w14:docId w14:val="3C53FA73"/>
  <w15:chartTrackingRefBased/>
  <w15:docId w15:val="{F6F30ED0-330B-45D8-8402-9AD68222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70B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33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rsid w:val="00C33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C3392C"/>
  </w:style>
  <w:style w:type="character" w:customStyle="1" w:styleId="a5">
    <w:name w:val="Верхний колонтитул Знак"/>
    <w:link w:val="a4"/>
    <w:uiPriority w:val="99"/>
    <w:rsid w:val="0063583A"/>
    <w:rPr>
      <w:kern w:val="2"/>
      <w:sz w:val="18"/>
      <w:szCs w:val="18"/>
    </w:rPr>
  </w:style>
  <w:style w:type="character" w:customStyle="1" w:styleId="a7">
    <w:name w:val="Нижний колонтитул Знак"/>
    <w:link w:val="a6"/>
    <w:uiPriority w:val="99"/>
    <w:rsid w:val="008569B3"/>
    <w:rPr>
      <w:kern w:val="2"/>
      <w:sz w:val="18"/>
      <w:szCs w:val="18"/>
    </w:rPr>
  </w:style>
  <w:style w:type="character" w:styleId="a9">
    <w:name w:val="annotation reference"/>
    <w:rsid w:val="004D5E40"/>
    <w:rPr>
      <w:sz w:val="16"/>
      <w:szCs w:val="16"/>
    </w:rPr>
  </w:style>
  <w:style w:type="paragraph" w:styleId="aa">
    <w:name w:val="annotation text"/>
    <w:basedOn w:val="a"/>
    <w:link w:val="ab"/>
    <w:rsid w:val="004D5E40"/>
    <w:rPr>
      <w:sz w:val="20"/>
      <w:szCs w:val="20"/>
    </w:rPr>
  </w:style>
  <w:style w:type="character" w:customStyle="1" w:styleId="ab">
    <w:name w:val="Текст примечания Знак"/>
    <w:link w:val="aa"/>
    <w:rsid w:val="004D5E40"/>
    <w:rPr>
      <w:kern w:val="2"/>
      <w:lang w:val="en-US" w:eastAsia="zh-CN"/>
    </w:rPr>
  </w:style>
  <w:style w:type="paragraph" w:styleId="ac">
    <w:name w:val="annotation subject"/>
    <w:basedOn w:val="aa"/>
    <w:next w:val="aa"/>
    <w:link w:val="ad"/>
    <w:rsid w:val="004D5E40"/>
    <w:rPr>
      <w:b/>
      <w:bCs/>
    </w:rPr>
  </w:style>
  <w:style w:type="character" w:customStyle="1" w:styleId="ad">
    <w:name w:val="Тема примечания Знак"/>
    <w:link w:val="ac"/>
    <w:rsid w:val="004D5E40"/>
    <w:rPr>
      <w:b/>
      <w:bCs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71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13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7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33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954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7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26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4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9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4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2105</Words>
  <Characters>12003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hm</Company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Zhangdeming</dc:creator>
  <cp:keywords/>
  <dc:description/>
  <cp:lastModifiedBy>Илья Романов</cp:lastModifiedBy>
  <cp:revision>43</cp:revision>
  <cp:lastPrinted>2010-01-11T05:33:00Z</cp:lastPrinted>
  <dcterms:created xsi:type="dcterms:W3CDTF">2022-04-07T08:59:00Z</dcterms:created>
  <dcterms:modified xsi:type="dcterms:W3CDTF">2022-04-21T17:45:00Z</dcterms:modified>
  <cp:contentStatus>Final</cp:contentStatus>
</cp:coreProperties>
</file>