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123"/>
        <w:gridCol w:w="2364"/>
        <w:gridCol w:w="674"/>
        <w:gridCol w:w="462"/>
        <w:gridCol w:w="3500"/>
      </w:tblGrid>
      <w:tr w:rsidR="00A67542" w:rsidRPr="002255DF" w:rsidTr="0029693D">
        <w:trPr>
          <w:cantSplit/>
          <w:trHeight w:val="10"/>
          <w:tblHeader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42" w:rsidRPr="002255DF" w:rsidRDefault="00C024EE" w:rsidP="009D16B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 wp14:anchorId="7CBBE5BD" wp14:editId="3A4F4989">
                  <wp:extent cx="1346200" cy="534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3D3" w:rsidRDefault="008F43D3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</w:t>
            </w:r>
            <w:r w:rsidRPr="008F43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Drive Unit CMA7</w:t>
            </w:r>
          </w:p>
          <w:p w:rsidR="008F43D3" w:rsidRPr="00230568" w:rsidRDefault="008F43D3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305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:rsidR="00A67542" w:rsidRPr="00230568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Моторный привод СМА7</w:t>
            </w:r>
          </w:p>
          <w:p w:rsidR="00A67542" w:rsidRPr="00CA55F2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42" w:rsidRPr="002255DF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E637B9" w:rsidRPr="007F5334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:rsidR="00E637B9" w:rsidRPr="007F5334" w:rsidRDefault="004A676F" w:rsidP="007F5334">
            <w:pPr>
              <w:jc w:val="center"/>
              <w:rPr>
                <w:rFonts w:ascii="Arial" w:hAnsi="Arial" w:cs="Arial"/>
                <w:szCs w:val="21"/>
              </w:rPr>
            </w:pPr>
            <w:bookmarkStart w:id="1" w:name="_Hlk101443931"/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4A676F" w:rsidRPr="007F5334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666" w:type="pct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76F" w:rsidRPr="00246D49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  <w:vAlign w:val="center"/>
          </w:tcPr>
          <w:p w:rsidR="004A676F" w:rsidRPr="00246D49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874F32" w:rsidRPr="007F5334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:rsidR="00874F32" w:rsidRPr="007F5334" w:rsidRDefault="004A676F" w:rsidP="007F5334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4A676F" w:rsidRPr="007F5334" w:rsidTr="0029693D">
        <w:tblPrEx>
          <w:tblCellMar>
            <w:right w:w="28" w:type="dxa"/>
          </w:tblCellMar>
        </w:tblPrEx>
        <w:trPr>
          <w:cantSplit/>
          <w:trHeight w:val="277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8F50D2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2" w:name="_Hlk157408986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4A676F" w:rsidRPr="004A676F" w:rsidRDefault="004A676F" w:rsidP="004A676F">
            <w:pPr>
              <w:rPr>
                <w:rFonts w:ascii="Arial" w:hAnsi="Arial" w:cs="Arial"/>
                <w:szCs w:val="21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A676F" w:rsidRPr="007F5334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8F50D2" w:rsidRDefault="004A676F" w:rsidP="004A676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184C6F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:rsidR="004A676F" w:rsidRPr="004A676F" w:rsidRDefault="004A676F" w:rsidP="004A676F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76F" w:rsidRPr="007F5334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8F50D2" w:rsidRDefault="004A676F" w:rsidP="004A676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710D8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A676F" w:rsidRPr="007F5334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861AA2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710D8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71666E" w:rsidRPr="007F5334" w:rsidTr="00E2417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:rsidR="0071666E" w:rsidRPr="007F5334" w:rsidRDefault="004A676F" w:rsidP="00E24172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DRIVE UNIT DATA / </w:t>
            </w:r>
            <w:r w:rsidR="0071666E" w:rsidRPr="004A67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МОТОРНОГО ПРИВОДА</w:t>
            </w:r>
          </w:p>
        </w:tc>
      </w:tr>
      <w:bookmarkEnd w:id="1"/>
      <w:bookmarkEnd w:id="2"/>
      <w:tr w:rsidR="00874F32" w:rsidRPr="00F02E5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AD774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AD7746" w:rsidRPr="004A67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Pr="00F02E57">
              <w:rPr>
                <w:rFonts w:ascii="Arial" w:hAnsi="Arial" w:cs="Arial"/>
                <w:sz w:val="20"/>
                <w:szCs w:val="20"/>
              </w:rPr>
              <w:t>CMA7</w:t>
            </w:r>
          </w:p>
        </w:tc>
      </w:tr>
      <w:tr w:rsidR="002B6EBC" w:rsidRPr="00F02E5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6EBC" w:rsidRPr="00F02E57" w:rsidRDefault="004A676F" w:rsidP="004A676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1C3B1D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:rsidR="004A676F" w:rsidRPr="001C3B1D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:rsidR="000F1487" w:rsidRPr="00F02E57" w:rsidRDefault="004A676F" w:rsidP="004A676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2B6EBC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123DA5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:rsidR="002B6EBC" w:rsidRPr="00032667" w:rsidRDefault="004A676F" w:rsidP="004A67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393BBB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:rsidR="002B6EBC" w:rsidRPr="00F02E57" w:rsidRDefault="004A676F" w:rsidP="004A6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676F" w:rsidRPr="00393BBB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:rsidR="002B6EBC" w:rsidRPr="00032667" w:rsidRDefault="004A676F" w:rsidP="004A676F">
            <w:pPr>
              <w:ind w:leftChars="-54" w:left="-5" w:hangingChars="54" w:hanging="10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71666E" w:rsidRPr="007F5334" w:rsidTr="00E2417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:rsidR="0071666E" w:rsidRPr="007F5334" w:rsidRDefault="00EF6F79" w:rsidP="00E24172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71666E"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электродвигателя</w:t>
            </w:r>
          </w:p>
        </w:tc>
      </w:tr>
      <w:tr w:rsidR="00874F32" w:rsidRPr="00F02E57" w:rsidTr="0029693D">
        <w:tblPrEx>
          <w:tblCellMar>
            <w:right w:w="28" w:type="dxa"/>
          </w:tblCellMar>
        </w:tblPrEx>
        <w:trPr>
          <w:cantSplit/>
          <w:trHeight w:val="394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EF6F79" w:rsidRDefault="00EF6F79" w:rsidP="005029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circuit power supply </w:t>
            </w:r>
            <w:r w:rsidRPr="007F5334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network type</w:t>
            </w:r>
          </w:p>
          <w:p w:rsidR="00874F32" w:rsidRPr="00445CDC" w:rsidRDefault="000E0ECF" w:rsidP="005029B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</w:t>
            </w:r>
            <w:r w:rsidR="00445CD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цепи электродвигателя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0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 xml:space="preserve">380V/50Hz </w:t>
            </w:r>
            <w:smartTag w:uri="urn:schemas-microsoft-com:office:smarttags" w:element="chmetcnv">
              <w:smartTagPr>
                <w:attr w:name="UnitName" w:val="a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noProof/>
                  <w:sz w:val="20"/>
                  <w:szCs w:val="20"/>
                </w:rPr>
                <w:t>3AC</w:t>
              </w:r>
            </w:smartTag>
            <w:r w:rsidRPr="00F02E57">
              <w:rPr>
                <w:rFonts w:ascii="Arial" w:hAnsi="Arial" w:cs="Arial"/>
                <w:noProof/>
                <w:sz w:val="20"/>
                <w:szCs w:val="20"/>
              </w:rPr>
              <w:t>/N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F02E57" w:rsidRDefault="00874F32" w:rsidP="00EF6F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="00EF6F79"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 w:rsid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445CDC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F02E57">
              <w:rPr>
                <w:rFonts w:ascii="Arial" w:hAnsi="Arial" w:cs="Arial"/>
                <w:sz w:val="20"/>
                <w:szCs w:val="20"/>
              </w:rPr>
              <w:t>3AC/N</w:t>
            </w:r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="00687BD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3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smartTag w:uri="urn:schemas-microsoft-com:office:smarttags" w:element="chmetcnv">
              <w:smartTagPr>
                <w:attr w:name="UnitName" w:val="a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3AC</w:t>
              </w:r>
            </w:smartTag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="00EE1E88" w:rsidRPr="00F02E57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EE1E88" w:rsidRPr="00F02E57">
              <w:rPr>
                <w:rFonts w:ascii="Arial" w:hAnsi="Arial" w:cs="Arial"/>
                <w:sz w:val="20"/>
                <w:szCs w:val="20"/>
              </w:rPr>
              <w:t>AC</w:t>
            </w:r>
          </w:p>
        </w:tc>
      </w:tr>
      <w:tr w:rsidR="00874F32" w:rsidRPr="006033EA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7D5F50" w:rsidRDefault="00EF6F79" w:rsidP="005029B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Motor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protective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switch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05EE0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Автоматический выключатель защиты </w:t>
            </w:r>
            <w:r w:rsidR="007D5F50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электродвигателя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EF6F79" w:rsidRDefault="00874F32" w:rsidP="005A34A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7"/>
            <w:r w:rsidRPr="00445C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45C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="00EF6F79"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W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ith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1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contact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for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control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circuit</w:t>
            </w:r>
          </w:p>
          <w:p w:rsidR="00874F32" w:rsidRPr="00445CDC" w:rsidRDefault="00445CDC" w:rsidP="005A34A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2B6EB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1 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вспомогательным контактом для цепи управления</w:t>
            </w:r>
          </w:p>
        </w:tc>
      </w:tr>
      <w:tr w:rsidR="00874F32" w:rsidRPr="00F02E5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:rsidR="00874F32" w:rsidRPr="00A52CF5" w:rsidRDefault="00EF6F79" w:rsidP="007F533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Control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52CF5"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управления</w:t>
            </w:r>
          </w:p>
        </w:tc>
      </w:tr>
      <w:tr w:rsidR="002B6EBC" w:rsidRPr="006033EA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Supply for control circuit</w:t>
            </w:r>
          </w:p>
          <w:p w:rsidR="002B6EBC" w:rsidRPr="00EF6F79" w:rsidRDefault="00A52CF5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Питание цепи управления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Default="002B6EBC" w:rsidP="00EF6F79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From motor voltage</w:t>
            </w:r>
          </w:p>
          <w:p w:rsidR="002B6EBC" w:rsidRPr="00A52CF5" w:rsidRDefault="00A52CF5" w:rsidP="00EF6F79">
            <w:pPr>
              <w:tabs>
                <w:tab w:val="right" w:pos="2664"/>
              </w:tabs>
              <w:ind w:left="500" w:hangingChars="250" w:hanging="50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От цепи электродвигателя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EF6F79" w:rsidRDefault="002B6EBC" w:rsidP="00D66DFB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3"/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Separate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motor</w:t>
            </w:r>
          </w:p>
          <w:p w:rsidR="002B6EBC" w:rsidRPr="00A52CF5" w:rsidRDefault="00A52CF5" w:rsidP="00EF6F79">
            <w:pPr>
              <w:tabs>
                <w:tab w:val="right" w:pos="2664"/>
              </w:tabs>
              <w:ind w:left="500" w:hangingChars="250" w:hanging="50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Отдельно от цепи электродвигателя</w:t>
            </w:r>
          </w:p>
        </w:tc>
      </w:tr>
      <w:tr w:rsidR="002B6EBC" w:rsidRPr="00DA5348" w:rsidTr="0029693D">
        <w:tblPrEx>
          <w:tblCellMar>
            <w:right w:w="28" w:type="dxa"/>
          </w:tblCellMar>
        </w:tblPrEx>
        <w:trPr>
          <w:cantSplit/>
          <w:trHeight w:val="65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Control circuit power supply &amp; network type</w:t>
            </w:r>
          </w:p>
          <w:p w:rsidR="002B6EBC" w:rsidRPr="00445CDC" w:rsidRDefault="000E0ECF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Напряжение питания </w:t>
            </w:r>
            <w:r w:rsidR="00445CD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управления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033EA" w:rsidRPr="006033EA" w:rsidRDefault="002B6EBC" w:rsidP="006033E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220V/50Hz AC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6EBC" w:rsidRPr="00DA5348" w:rsidRDefault="002B6EBC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5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="00EF6F79"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 w:rsid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EF6F79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:rsidR="002B6EBC" w:rsidRPr="00DA5348" w:rsidRDefault="002B6EBC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6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DA5348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7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8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Pr="00F02E57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2B6EBC" w:rsidRPr="006033EA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230568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lastRenderedPageBreak/>
              <w:t>Control circuit protection</w:t>
            </w:r>
          </w:p>
          <w:p w:rsidR="002B6EBC" w:rsidRPr="00E67C9A" w:rsidRDefault="008E73D2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Защита цепи управления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6EBC" w:rsidRPr="008E73D2" w:rsidRDefault="002B6EBC" w:rsidP="00EF6F79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9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="00EF6F79"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="00EF6F79"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E73D2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1-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cut</w:t>
            </w:r>
            <w:r w:rsidR="008F43D3" w:rsidRPr="00E67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E67C9A" w:rsidRPr="00230568" w:rsidRDefault="00DB0882" w:rsidP="00D66DFB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1-</w:t>
            </w:r>
            <w:r w:rsidR="00E67C9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фазный автоматический выключатель</w:t>
            </w:r>
          </w:p>
          <w:p w:rsidR="008F43D3" w:rsidRPr="008F43D3" w:rsidRDefault="00E67C9A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F43D3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8F43D3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:rsidR="00DB0882" w:rsidRPr="00E67C9A" w:rsidRDefault="008F43D3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2"/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67C9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  <w:p w:rsidR="008F43D3" w:rsidRPr="00230568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3"/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2-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cut</w:t>
            </w:r>
          </w:p>
          <w:p w:rsidR="00E67C9A" w:rsidRPr="008F43D3" w:rsidRDefault="00DB0882" w:rsidP="00D66DFB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2-</w:t>
            </w:r>
            <w:r w:rsidR="00E67C9A"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фазный автоматический выключатель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:rsidR="002B6EBC" w:rsidRPr="00E67C9A" w:rsidRDefault="008F43D3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</w:tc>
      </w:tr>
      <w:tr w:rsidR="002B6EBC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Over current blocking</w:t>
            </w:r>
          </w:p>
          <w:p w:rsidR="002B6EBC" w:rsidRPr="00B95719" w:rsidRDefault="00B9571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Блокировка при перегрузке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6EBC" w:rsidRPr="008018C3" w:rsidRDefault="00EF6F79" w:rsidP="005A34A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22309" w:rsidRPr="00F02E57">
              <w:rPr>
                <w:rFonts w:ascii="Arial" w:hAnsi="Arial" w:cs="Arial"/>
                <w:sz w:val="20"/>
                <w:szCs w:val="20"/>
              </w:rPr>
              <w:t>1N/C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6EBC" w:rsidRPr="008018C3" w:rsidRDefault="002B6EBC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2309" w:rsidRPr="006033EA" w:rsidTr="002255B4">
        <w:tblPrEx>
          <w:tblCellMar>
            <w:right w:w="28" w:type="dxa"/>
          </w:tblCellMar>
        </w:tblPrEx>
        <w:trPr>
          <w:cantSplit/>
          <w:trHeight w:val="2194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2309" w:rsidRDefault="0042230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Selector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switch</w:t>
            </w:r>
          </w:p>
          <w:p w:rsidR="00422309" w:rsidRPr="00EF6F79" w:rsidRDefault="0042230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Переключатель режимов управления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2309" w:rsidRPr="006A5F8A" w:rsidRDefault="00422309" w:rsidP="004223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8"/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 xml:space="preserve">Remote/Off/Local with 1 remote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F5334">
              <w:rPr>
                <w:rFonts w:ascii="Arial" w:hAnsi="Arial" w:cs="Arial"/>
                <w:sz w:val="20"/>
                <w:szCs w:val="20"/>
              </w:rPr>
              <w:t>local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 output</w:t>
            </w:r>
            <w:r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309" w:rsidRPr="006A5F8A" w:rsidRDefault="00422309" w:rsidP="00422309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Дистанционный/Откл./Местный</w:t>
            </w:r>
          </w:p>
          <w:p w:rsidR="00422309" w:rsidRPr="00AD7746" w:rsidRDefault="00422309" w:rsidP="006033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</w:t>
            </w: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1 «Дистанционный» и 1 «Местный» сигнальными контактами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2309" w:rsidRPr="00DA5348" w:rsidRDefault="00422309" w:rsidP="00D66D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7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1"/>
            <w:r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Pr="00DA5348">
              <w:rPr>
                <w:rFonts w:ascii="Arial" w:hAnsi="Arial" w:cs="Arial"/>
                <w:sz w:val="20"/>
                <w:szCs w:val="20"/>
              </w:rPr>
              <w:t>/</w:t>
            </w:r>
            <w:r w:rsidRPr="007F5334">
              <w:rPr>
                <w:rFonts w:ascii="Arial" w:hAnsi="Arial" w:cs="Arial"/>
                <w:sz w:val="20"/>
                <w:szCs w:val="20"/>
              </w:rPr>
              <w:t>Local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/</w:t>
            </w: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Местный</w:t>
            </w:r>
          </w:p>
          <w:p w:rsidR="00422309" w:rsidRPr="00DA5348" w:rsidRDefault="00422309" w:rsidP="00D66D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0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2"/>
            <w:r w:rsidRPr="007F5334">
              <w:rPr>
                <w:rFonts w:ascii="Arial" w:hAnsi="Arial" w:cs="Arial"/>
                <w:sz w:val="20"/>
                <w:szCs w:val="20"/>
              </w:rPr>
              <w:t>With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output</w:t>
            </w:r>
          </w:p>
          <w:p w:rsidR="00422309" w:rsidRPr="00BE7C6C" w:rsidRDefault="00422309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1 сигнальным контактом «Дистанционный»</w:t>
            </w:r>
          </w:p>
          <w:p w:rsidR="00422309" w:rsidRPr="006A5F8A" w:rsidRDefault="00422309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1"/>
            <w:r w:rsidRPr="00BE7C6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E7C6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3"/>
            <w:r w:rsidRPr="007F5334">
              <w:rPr>
                <w:rFonts w:ascii="Arial" w:hAnsi="Arial" w:cs="Arial"/>
                <w:sz w:val="20"/>
                <w:szCs w:val="20"/>
              </w:rPr>
              <w:t>With</w:t>
            </w:r>
            <w:r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&amp; </w:t>
            </w:r>
            <w:r w:rsidRPr="007F5334">
              <w:rPr>
                <w:rFonts w:ascii="Arial" w:hAnsi="Arial" w:cs="Arial"/>
                <w:sz w:val="20"/>
                <w:szCs w:val="20"/>
              </w:rPr>
              <w:t>loca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Pr="006A5F8A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output</w:t>
            </w:r>
          </w:p>
          <w:p w:rsidR="00422309" w:rsidRPr="00BE7C6C" w:rsidRDefault="00422309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1 «Дистанционный» и 1 «Местный» сигнальными контактами</w:t>
            </w:r>
          </w:p>
        </w:tc>
      </w:tr>
      <w:tr w:rsidR="00874F32" w:rsidRPr="00F02E5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C0C0C0"/>
            <w:tcMar>
              <w:left w:w="57" w:type="dxa"/>
              <w:right w:w="28" w:type="dxa"/>
            </w:tcMar>
            <w:vAlign w:val="center"/>
          </w:tcPr>
          <w:p w:rsidR="00874F32" w:rsidRPr="008F739C" w:rsidRDefault="006A5F8A" w:rsidP="007F53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Heating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A52CF5"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обогрева</w:t>
            </w:r>
          </w:p>
        </w:tc>
      </w:tr>
      <w:tr w:rsidR="008F43D3" w:rsidRPr="006033EA" w:rsidTr="0029693D">
        <w:tblPrEx>
          <w:tblCellMar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5F8A" w:rsidRPr="006A5F8A" w:rsidRDefault="006A5F8A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Supply for Heating circuit</w:t>
            </w:r>
            <w:r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43D3" w:rsidRPr="00F02E57" w:rsidRDefault="008F43D3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Питание цепи обогрева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Default="008F43D3" w:rsidP="008F43D3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From motor voltage</w:t>
            </w:r>
          </w:p>
          <w:p w:rsidR="008F43D3" w:rsidRPr="00F02E57" w:rsidRDefault="008F43D3" w:rsidP="008F43D3">
            <w:pPr>
              <w:tabs>
                <w:tab w:val="right" w:pos="2664"/>
              </w:tabs>
              <w:ind w:left="500" w:hangingChars="250" w:hanging="500"/>
              <w:rPr>
                <w:rFonts w:ascii="Arial" w:hAnsi="Arial" w:cs="Arial"/>
                <w:noProof/>
                <w:sz w:val="20"/>
                <w:szCs w:val="20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От цепи электродвигателя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EF6F79" w:rsidRDefault="008F43D3" w:rsidP="008F43D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Separate</w:t>
            </w:r>
            <w:r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  <w:r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motor</w:t>
            </w:r>
          </w:p>
          <w:p w:rsidR="008F43D3" w:rsidRPr="008F43D3" w:rsidRDefault="008F43D3" w:rsidP="008F43D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Отдельно от цепи электродвигателя</w:t>
            </w:r>
          </w:p>
        </w:tc>
      </w:tr>
      <w:tr w:rsidR="003C128F" w:rsidRPr="008F43D3" w:rsidTr="0029693D">
        <w:tblPrEx>
          <w:tblCellMar>
            <w:right w:w="28" w:type="dxa"/>
          </w:tblCellMar>
        </w:tblPrEx>
        <w:trPr>
          <w:cantSplit/>
          <w:trHeight w:val="38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5F8A" w:rsidRPr="006A5F8A" w:rsidRDefault="006A5F8A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Heating circuit power supply &amp; network type</w:t>
            </w:r>
          </w:p>
          <w:p w:rsidR="003C128F" w:rsidRPr="00445CDC" w:rsidRDefault="000E0ECF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Напряжение питания </w:t>
            </w:r>
            <w:r w:rsidR="00445CDC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обогрева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4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220V/50Hz AC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8F43D3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8F43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8F4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:rsidR="003C128F" w:rsidRPr="008F43D3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6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5"/>
            <w:r w:rsidRPr="008F43D3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7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6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8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7"/>
            <w:r w:rsidRPr="00F02E57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3C128F" w:rsidRPr="006033EA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Default="006A5F8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Heating circuit protection</w:t>
            </w:r>
          </w:p>
          <w:p w:rsidR="003C128F" w:rsidRPr="00F02E57" w:rsidRDefault="00E67C9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Защита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обогрева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1-</w:t>
            </w:r>
            <w:r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cut</w:t>
            </w:r>
            <w:r w:rsidRPr="00E67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1-фазный автоматический выключатель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:rsidR="008F43D3" w:rsidRPr="00E67C9A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2-</w:t>
            </w:r>
            <w:r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cut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2-фазный автоматический выключатель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:rsidR="003C128F" w:rsidRPr="008F43D3" w:rsidRDefault="008F43D3" w:rsidP="008F43D3">
            <w:pPr>
              <w:rPr>
                <w:rFonts w:ascii="Arial" w:hAnsi="Arial" w:cs="Arial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</w:tc>
      </w:tr>
      <w:tr w:rsidR="003C128F" w:rsidRPr="006033EA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5F8A" w:rsidRDefault="006A5F8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H</w:t>
            </w:r>
            <w:r w:rsidRPr="007F5334">
              <w:rPr>
                <w:rFonts w:ascii="Arial" w:hAnsi="Arial" w:cs="Arial"/>
                <w:sz w:val="20"/>
                <w:szCs w:val="20"/>
              </w:rPr>
              <w:t>eater</w:t>
            </w:r>
          </w:p>
          <w:p w:rsidR="003C128F" w:rsidRPr="002B52D0" w:rsidRDefault="00F86B0E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Нагреватель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5F8A" w:rsidRDefault="003C128F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8"/>
            <w:r w:rsidR="006A5F8A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6A5F8A" w:rsidRPr="007F5334">
              <w:rPr>
                <w:rFonts w:ascii="Arial" w:hAnsi="Arial" w:cs="Arial"/>
                <w:noProof/>
                <w:sz w:val="20"/>
                <w:szCs w:val="20"/>
              </w:rPr>
              <w:t>esistor heater</w:t>
            </w:r>
          </w:p>
          <w:p w:rsidR="003C128F" w:rsidRPr="00F86B0E" w:rsidRDefault="00F86B0E" w:rsidP="006A5F8A">
            <w:pPr>
              <w:ind w:left="-34"/>
              <w:rPr>
                <w:rFonts w:ascii="Arial" w:hAnsi="Arial" w:cs="Arial"/>
                <w:noProof/>
                <w:sz w:val="20"/>
                <w:szCs w:val="20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Резистивный нагреватель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5F8A" w:rsidRPr="006A5F8A" w:rsidRDefault="003C128F" w:rsidP="005A34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8"/>
            <w:r w:rsidRPr="00F86B0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F86B0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9"/>
            <w:r w:rsidR="006A5F8A">
              <w:rPr>
                <w:rFonts w:ascii="Arial" w:hAnsi="Arial" w:cs="Arial"/>
                <w:sz w:val="20"/>
                <w:szCs w:val="20"/>
              </w:rPr>
              <w:t>W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ith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hygrostat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and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thermostat</w:t>
            </w:r>
          </w:p>
          <w:p w:rsidR="003C128F" w:rsidRPr="00F86B0E" w:rsidRDefault="00F86B0E" w:rsidP="006A5F8A">
            <w:pPr>
              <w:ind w:left="-34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гигростатом и термостатом</w:t>
            </w:r>
          </w:p>
        </w:tc>
      </w:tr>
    </w:tbl>
    <w:p w:rsidR="00C10EEA" w:rsidRPr="00230568" w:rsidRDefault="00C10EEA" w:rsidP="007F5334">
      <w:pPr>
        <w:jc w:val="center"/>
        <w:rPr>
          <w:rFonts w:ascii="Arial" w:hAnsi="Arial" w:cs="Arial"/>
          <w:b/>
          <w:sz w:val="20"/>
          <w:szCs w:val="20"/>
          <w:lang w:val="ru-RU"/>
        </w:rPr>
        <w:sectPr w:rsidR="00C10EEA" w:rsidRPr="00230568" w:rsidSect="007F58C1">
          <w:headerReference w:type="default" r:id="rId9"/>
          <w:footerReference w:type="default" r:id="rId10"/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3488"/>
        <w:gridCol w:w="674"/>
        <w:gridCol w:w="3962"/>
      </w:tblGrid>
      <w:tr w:rsidR="00C10EEA" w:rsidRPr="002255DF" w:rsidTr="00894EC8">
        <w:trPr>
          <w:cantSplit/>
          <w:trHeight w:val="10"/>
          <w:tblHeader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EA" w:rsidRPr="002255DF" w:rsidRDefault="00C10EEA" w:rsidP="00894E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8E4E10B" wp14:editId="7F9A50C3">
                  <wp:extent cx="1346200" cy="534035"/>
                  <wp:effectExtent l="0" t="0" r="0" b="0"/>
                  <wp:docPr id="9" name="Рисунок 9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</w:t>
            </w:r>
            <w:r w:rsidRPr="008F43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Drive Unit CMA7</w:t>
            </w:r>
          </w:p>
          <w:p w:rsidR="00C10EEA" w:rsidRP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C10E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:rsidR="00C10EEA" w:rsidRP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C10E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Моторный привод СМА7</w:t>
            </w:r>
          </w:p>
          <w:p w:rsidR="00C10EEA" w:rsidRPr="00CA55F2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10E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EA" w:rsidRPr="002255DF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874F32" w:rsidRPr="00F02E5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:rsidR="00874F32" w:rsidRPr="00A52CF5" w:rsidRDefault="000D5517" w:rsidP="007F533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Auxiliary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A52CF5"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Вспомогательная цепь</w:t>
            </w:r>
          </w:p>
        </w:tc>
      </w:tr>
      <w:tr w:rsidR="003C128F" w:rsidRPr="006033EA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Hand</w:t>
            </w:r>
            <w:r w:rsidRPr="007F5334">
              <w:rPr>
                <w:rFonts w:ascii="Arial" w:hAnsi="Arial" w:cs="Arial"/>
                <w:sz w:val="20"/>
                <w:szCs w:val="20"/>
              </w:rPr>
              <w:t xml:space="preserve"> lamp</w:t>
            </w:r>
          </w:p>
          <w:p w:rsidR="003C128F" w:rsidRPr="00F02E57" w:rsidRDefault="00C31224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Ручная лампа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EF6F79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0D5517" w:rsidRDefault="003C128F" w:rsidP="007F734C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0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0"/>
            <w:r w:rsidR="000D551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="000D5517" w:rsidRPr="000D551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3122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="000D55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1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1"/>
            <w:r w:rsidR="000D5517" w:rsidRPr="00DA5348">
              <w:rPr>
                <w:rFonts w:ascii="Arial" w:hAnsi="Arial" w:cs="Arial"/>
                <w:sz w:val="20"/>
                <w:szCs w:val="20"/>
              </w:rPr>
              <w:t>Standard</w:t>
            </w:r>
            <w:r w:rsid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sz w:val="20"/>
                <w:szCs w:val="20"/>
              </w:rPr>
              <w:t>220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0D5517">
              <w:rPr>
                <w:rFonts w:ascii="Arial" w:hAnsi="Arial" w:cs="Arial"/>
                <w:sz w:val="20"/>
                <w:szCs w:val="20"/>
              </w:rPr>
              <w:t>/50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  <w:r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B6BE5"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BE5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(Стандарт)</w:t>
            </w:r>
          </w:p>
          <w:p w:rsidR="003C128F" w:rsidRPr="000D5517" w:rsidRDefault="003C128F" w:rsidP="007F7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2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2"/>
            <w:r w:rsidR="000D551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>Specified</w:t>
            </w:r>
            <w:r w:rsid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941F8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941F8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  <w:r w:rsidR="007F734C" w:rsidRPr="000D551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5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3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</w:p>
          <w:p w:rsidR="000D5517" w:rsidRPr="00DA5348" w:rsidRDefault="003C128F" w:rsidP="007F7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Hand</w:t>
            </w:r>
            <w:r w:rsidR="000D5517"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/>
                <w:sz w:val="20"/>
                <w:szCs w:val="20"/>
              </w:rPr>
              <w:t>lamp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&amp;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door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controlled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switch</w:t>
            </w:r>
          </w:p>
          <w:p w:rsidR="003C128F" w:rsidRPr="000B4077" w:rsidRDefault="00D842E5" w:rsidP="007F734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Переносной </w:t>
            </w:r>
            <w:r w:rsidR="00D72A7A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светильник</w:t>
            </w:r>
            <w:r w:rsidR="003C128F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D72A7A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3C128F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0B407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концевым выключателем двери</w:t>
            </w:r>
          </w:p>
        </w:tc>
      </w:tr>
      <w:tr w:rsidR="003C128F" w:rsidRPr="00F02E57" w:rsidTr="0029693D">
        <w:tblPrEx>
          <w:tblCellMar>
            <w:right w:w="28" w:type="dxa"/>
          </w:tblCellMar>
        </w:tblPrEx>
        <w:trPr>
          <w:cantSplit/>
          <w:trHeight w:val="326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Pr="00230568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End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position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signaling</w:t>
            </w:r>
            <w:r w:rsidRPr="00230568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</w:t>
            </w:r>
          </w:p>
          <w:p w:rsidR="003C128F" w:rsidRPr="00230568" w:rsidRDefault="00EB3BB9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крайнего верхнего и нижнего положений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7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4"/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</w:p>
        </w:tc>
      </w:tr>
      <w:tr w:rsidR="003C128F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Pr="00230568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Hand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crank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operation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signaling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</w:t>
            </w:r>
          </w:p>
          <w:p w:rsidR="003C128F" w:rsidRPr="00230568" w:rsidRDefault="00EB3BB9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вставленной рукоятки ручного привода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5"/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</w:p>
        </w:tc>
      </w:tr>
      <w:tr w:rsidR="003C128F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Signal switch for motor protective switch</w:t>
            </w:r>
          </w:p>
          <w:p w:rsidR="003C128F" w:rsidRPr="00230568" w:rsidRDefault="002B52D0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автоматического выключателя защиты двигателя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6"/>
            <w:r w:rsidRPr="00F02E57">
              <w:rPr>
                <w:rFonts w:ascii="Arial" w:hAnsi="Arial" w:cs="Arial"/>
                <w:sz w:val="20"/>
                <w:szCs w:val="20"/>
              </w:rPr>
              <w:t>1N/</w:t>
            </w:r>
            <w:r w:rsidR="0042230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C128F" w:rsidRPr="00EF04B7" w:rsidRDefault="000D5517" w:rsidP="005A34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A34AA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Pr="00230568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Cam</w:t>
            </w:r>
            <w:r w:rsidRPr="000D551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operated</w:t>
            </w:r>
            <w:r w:rsidRPr="000D55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contacts</w:t>
            </w:r>
          </w:p>
          <w:p w:rsidR="005A34AA" w:rsidRPr="001A1F53" w:rsidRDefault="001A1F53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Сигнальный контакт </w:t>
            </w:r>
            <w:r w:rsidR="0009485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незавершенного переключения </w:t>
            </w:r>
            <w:r w:rsidR="00D9267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кулачкового</w:t>
            </w:r>
            <w:r w:rsidR="00E33DF9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переключател</w:t>
            </w:r>
            <w:r w:rsidR="0009485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5A34AA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7"/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noProof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noProof/>
                <w:sz w:val="20"/>
                <w:szCs w:val="20"/>
              </w:rPr>
              <w:t>/O</w:t>
            </w:r>
          </w:p>
        </w:tc>
      </w:tr>
      <w:tr w:rsidR="005A34AA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for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incomplete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tap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change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operation</w:t>
            </w:r>
          </w:p>
          <w:p w:rsidR="005A34AA" w:rsidRPr="001F0874" w:rsidRDefault="001F0874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Дополнительный сигнальный контакт незавершенного переключения </w:t>
            </w:r>
            <w:r w:rsidR="00D9267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кулачкового переключателя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5A34AA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8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8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sz w:val="20"/>
                <w:szCs w:val="20"/>
              </w:rPr>
              <w:t>/O</w:t>
            </w:r>
          </w:p>
        </w:tc>
      </w:tr>
      <w:tr w:rsidR="00874F32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Pr="00230568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Signal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for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tap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changer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operation</w:t>
            </w:r>
          </w:p>
          <w:p w:rsidR="00874F32" w:rsidRPr="00BA31CE" w:rsidRDefault="00CB08F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</w:t>
            </w:r>
            <w:r w:rsidR="00FB7BAD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097919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моторный привод в работе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8018C3" w:rsidRDefault="00FB27DD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74F32" w:rsidRPr="008018C3" w:rsidRDefault="000D5517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22309" w:rsidRPr="005622F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Others</w:t>
            </w:r>
            <w:r w:rsidR="00422309"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422309"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="00422309"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22309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42230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309"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42230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422309"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42230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42230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42230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2230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2230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2230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2230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42230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422309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A34AA" w:rsidRPr="004141D9" w:rsidTr="0029693D">
        <w:tblPrEx>
          <w:tblCellMar>
            <w:right w:w="28" w:type="dxa"/>
          </w:tblCellMar>
        </w:tblPrEx>
        <w:trPr>
          <w:cantSplit/>
          <w:trHeight w:val="70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D5517" w:rsidRDefault="000D5517" w:rsidP="008F1B4B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3496">
              <w:rPr>
                <w:rFonts w:ascii="Arial" w:hAnsi="Arial" w:cs="Arial"/>
                <w:sz w:val="20"/>
                <w:szCs w:val="20"/>
              </w:rPr>
              <w:t>Socket</w:t>
            </w:r>
          </w:p>
          <w:p w:rsidR="005A34AA" w:rsidRPr="00B014CA" w:rsidRDefault="00D66DFB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Розетка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8A7538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Default="005A34AA" w:rsidP="004141D9">
            <w:pPr>
              <w:ind w:right="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0"/>
            <w:r w:rsidRPr="004141D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141D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9"/>
            <w:r w:rsidR="004141D9" w:rsidRPr="00B83496">
              <w:rPr>
                <w:rFonts w:ascii="Arial" w:hAnsi="Arial" w:cs="Arial"/>
                <w:sz w:val="20"/>
                <w:szCs w:val="20"/>
              </w:rPr>
              <w:t xml:space="preserve">Socket with earth contact 250V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="004141D9" w:rsidRPr="00B83496">
                <w:rPr>
                  <w:rFonts w:ascii="Arial" w:hAnsi="Arial" w:cs="Arial"/>
                  <w:sz w:val="20"/>
                  <w:szCs w:val="20"/>
                </w:rPr>
                <w:t>10A</w:t>
              </w:r>
            </w:smartTag>
            <w:r w:rsidR="004141D9" w:rsidRPr="00B83496">
              <w:rPr>
                <w:rFonts w:ascii="Arial" w:hAnsi="Arial" w:cs="Arial" w:hint="eastAsia"/>
                <w:sz w:val="20"/>
                <w:szCs w:val="20"/>
              </w:rPr>
              <w:t xml:space="preserve"> (with </w:t>
            </w:r>
            <w:r w:rsidR="004141D9" w:rsidRPr="00B83496">
              <w:rPr>
                <w:rFonts w:ascii="Arial" w:hAnsi="Arial" w:cs="Arial"/>
                <w:sz w:val="20"/>
                <w:szCs w:val="20"/>
              </w:rPr>
              <w:t>leakage</w:t>
            </w:r>
            <w:r w:rsidR="004141D9" w:rsidRPr="00B83496">
              <w:rPr>
                <w:rFonts w:ascii="Arial" w:hAnsi="Arial" w:cs="Arial" w:hint="eastAsia"/>
                <w:sz w:val="20"/>
                <w:szCs w:val="20"/>
              </w:rPr>
              <w:t xml:space="preserve"> circuit breaker)</w:t>
            </w:r>
            <w:r w:rsidR="004141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1D9" w:rsidRPr="004141D9" w:rsidRDefault="004141D9" w:rsidP="004141D9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Розетка 250V 10A с заземлением (с дифференциальным автоматическим выключателем).</w:t>
            </w:r>
          </w:p>
          <w:p w:rsidR="004141D9" w:rsidRPr="004141D9" w:rsidRDefault="004141D9" w:rsidP="004141D9">
            <w:pPr>
              <w:ind w:right="83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B8349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83496">
              <w:rPr>
                <w:rFonts w:ascii="Arial" w:hAnsi="Arial" w:cs="Arial"/>
                <w:sz w:val="20"/>
                <w:szCs w:val="20"/>
              </w:rPr>
              <w:t>l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ease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specify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socket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standard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4141D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1D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4141D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4141D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  <w:p w:rsidR="005A34AA" w:rsidRPr="00F2590E" w:rsidRDefault="00F71342" w:rsidP="004141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Укажите стандарт розетки</w:t>
            </w:r>
          </w:p>
        </w:tc>
      </w:tr>
      <w:tr w:rsidR="00874F32" w:rsidRPr="006033EA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:rsidR="00874F32" w:rsidRPr="008F739C" w:rsidRDefault="007835DC" w:rsidP="007F53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B014CA"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Выходные сигналы рабочего положения</w:t>
            </w:r>
          </w:p>
        </w:tc>
      </w:tr>
      <w:tr w:rsidR="005A34AA" w:rsidRPr="00F02E5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Default="004141D9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N/O contact type</w:t>
            </w:r>
          </w:p>
          <w:p w:rsidR="005A34AA" w:rsidRPr="006A09A5" w:rsidRDefault="005A34AA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N/O </w:t>
            </w:r>
            <w:r w:rsidR="00F71342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контакт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2717" w:rsidRPr="00DA5348" w:rsidRDefault="005A34AA" w:rsidP="007F5334">
            <w:pPr>
              <w:ind w:left="301" w:hangingChars="150" w:hanging="30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1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0"/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N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O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</w:p>
          <w:p w:rsidR="005A34AA" w:rsidRPr="00072717" w:rsidRDefault="00072717" w:rsidP="007F5334">
            <w:pPr>
              <w:ind w:left="300" w:hangingChars="150" w:hanging="30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«Отключение</w:t>
            </w:r>
            <w:r w:rsidR="005A34A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перед</w:t>
            </w:r>
            <w:r w:rsidR="005A34A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включением»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2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1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5A34AA" w:rsidRPr="00230568" w:rsidRDefault="00E67C9A" w:rsidP="004141D9">
            <w:pPr>
              <w:ind w:left="300" w:hangingChars="150" w:hanging="300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«Включение</w:t>
            </w:r>
            <w:r w:rsidR="005A34A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перед</w:t>
            </w:r>
            <w:r w:rsidR="005A34A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отключением»</w:t>
            </w:r>
          </w:p>
          <w:p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3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2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</w:p>
          <w:p w:rsidR="005A34AA" w:rsidRPr="00230568" w:rsidRDefault="00072717" w:rsidP="004141D9">
            <w:pPr>
              <w:ind w:left="300" w:hangingChars="150" w:hanging="300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«Отключение-перед-включением»</w:t>
            </w:r>
          </w:p>
          <w:p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4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3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5A34AA" w:rsidRPr="00230568" w:rsidRDefault="003747F1" w:rsidP="008A753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Включение-перед-отключением»</w:t>
            </w:r>
          </w:p>
          <w:p w:rsidR="005A34AA" w:rsidRDefault="008B4862" w:rsidP="008A753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 xml:space="preserve">Others, to be specified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23056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23056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  <w:p w:rsidR="004141D9" w:rsidRPr="00F02E57" w:rsidRDefault="004141D9" w:rsidP="008A7538">
            <w:pPr>
              <w:rPr>
                <w:rFonts w:ascii="Arial" w:hAnsi="Arial" w:cs="Arial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5A34AA" w:rsidRPr="00F02E57" w:rsidTr="00394018">
        <w:tblPrEx>
          <w:tblCellMar>
            <w:right w:w="28" w:type="dxa"/>
          </w:tblCellMar>
        </w:tblPrEx>
        <w:trPr>
          <w:cantSplit/>
          <w:trHeight w:val="161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Pr="00230568" w:rsidRDefault="004141D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BCD position signal output</w:t>
            </w:r>
          </w:p>
          <w:p w:rsidR="004D14E7" w:rsidRPr="00230568" w:rsidRDefault="00F71342" w:rsidP="004141D9">
            <w:pPr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Выход с </w:t>
            </w:r>
            <w:r w:rsidR="005A34AA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BCD </w:t>
            </w: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кодом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997F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A34AA" w:rsidRPr="00F02E57" w:rsidTr="0029693D">
        <w:tblPrEx>
          <w:tblCellMar>
            <w:right w:w="28" w:type="dxa"/>
          </w:tblCellMar>
        </w:tblPrEx>
        <w:trPr>
          <w:cantSplit/>
          <w:trHeight w:val="299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Default="004141D9" w:rsidP="008F1B4B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4-20mA/DC</w:t>
            </w:r>
            <w:r w:rsidRPr="00801214">
              <w:rPr>
                <w:rFonts w:ascii="Arial" w:hAnsi="Arial" w:cs="Arial"/>
                <w:sz w:val="20"/>
                <w:szCs w:val="20"/>
                <w:lang w:val="fr-FR"/>
              </w:rPr>
              <w:t xml:space="preserve"> curent signal output</w:t>
            </w:r>
          </w:p>
          <w:p w:rsidR="007D3E2A" w:rsidRPr="004141D9" w:rsidRDefault="00F71342" w:rsidP="004141D9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Аналоговый выход</w:t>
            </w:r>
          </w:p>
          <w:p w:rsidR="005A34AA" w:rsidRPr="00F02E57" w:rsidRDefault="005A34AA" w:rsidP="004141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4-20mA/DC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4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5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A34AA" w:rsidRPr="00F02E57" w:rsidTr="0029693D">
        <w:tblPrEx>
          <w:tblCellMar>
            <w:right w:w="28" w:type="dxa"/>
          </w:tblCellMar>
        </w:tblPrEx>
        <w:trPr>
          <w:cantSplit/>
          <w:trHeight w:val="285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Pr="004141D9" w:rsidRDefault="004141D9" w:rsidP="008F1B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1-5V voltage signal output</w:t>
            </w:r>
          </w:p>
          <w:p w:rsidR="005A34AA" w:rsidRPr="00F02E57" w:rsidRDefault="00F71342" w:rsidP="004141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Выход </w:t>
            </w:r>
            <w:r w:rsidR="00AF0949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</w:t>
            </w:r>
            <w:r w:rsidR="005A34AA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-5V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A34AA" w:rsidRPr="00F02E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6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7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FB7DB8" w:rsidRPr="00440D07" w:rsidTr="0029693D">
        <w:tblPrEx>
          <w:tblCellMar>
            <w:right w:w="28" w:type="dxa"/>
          </w:tblCellMar>
        </w:tblPrEx>
        <w:trPr>
          <w:cantSplit/>
          <w:trHeight w:val="378"/>
          <w:jc w:val="center"/>
        </w:trPr>
        <w:tc>
          <w:tcPr>
            <w:tcW w:w="1131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141D9" w:rsidRPr="00801214" w:rsidRDefault="004141D9" w:rsidP="004141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Resistor position signal output</w:t>
            </w:r>
          </w:p>
          <w:p w:rsidR="00997F57" w:rsidRPr="004141D9" w:rsidRDefault="00B40080" w:rsidP="004141D9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Выход резистивного ряда</w:t>
            </w:r>
          </w:p>
          <w:p w:rsidR="004141D9" w:rsidRPr="004141D9" w:rsidRDefault="004141D9" w:rsidP="0041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01214">
              <w:rPr>
                <w:rFonts w:ascii="Arial" w:hAnsi="Arial" w:cs="Arial"/>
                <w:b/>
                <w:sz w:val="20"/>
                <w:szCs w:val="20"/>
              </w:rPr>
              <w:t>standard offer is 10 ohm, 0.5watts</w:t>
            </w:r>
            <w:r w:rsidRPr="004141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97F57" w:rsidRPr="00A06E0F" w:rsidRDefault="00B40080" w:rsidP="004141D9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(стандартное исполнение</w:t>
            </w:r>
          </w:p>
          <w:p w:rsidR="00FB7DB8" w:rsidRPr="00B40080" w:rsidRDefault="00FB7DB8" w:rsidP="004141D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10 </w:t>
            </w:r>
            <w:r w:rsidR="00B40080"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Ом</w:t>
            </w: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, 0.5</w:t>
            </w:r>
            <w:r w:rsidR="00B40080"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Вт</w:t>
            </w:r>
            <w:r w:rsidR="00B40080" w:rsidRPr="00A06E0F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61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B7DB8" w:rsidRPr="00F02E57" w:rsidRDefault="00EF6F79" w:rsidP="00FB7DB8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1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Первый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:rsidR="00FB7DB8" w:rsidRPr="00997F57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u w:val="single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FB7DB8" w:rsidRPr="00440D07" w:rsidTr="0029693D">
        <w:tblPrEx>
          <w:tblCellMar>
            <w:right w:w="28" w:type="dxa"/>
          </w:tblCellMar>
        </w:tblPrEx>
        <w:trPr>
          <w:cantSplit/>
          <w:trHeight w:val="435"/>
          <w:jc w:val="center"/>
        </w:trPr>
        <w:tc>
          <w:tcPr>
            <w:tcW w:w="1131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B7DB8" w:rsidRPr="00997F57" w:rsidRDefault="00FB7DB8" w:rsidP="00FB7D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B7DB8" w:rsidRPr="00997F57" w:rsidRDefault="00FB7DB8" w:rsidP="00FB7DB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Второй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:rsidR="00FB7DB8" w:rsidRPr="00142A35" w:rsidRDefault="007835DC" w:rsidP="007835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FB7DB8" w:rsidRPr="0010005F" w:rsidTr="0029693D">
        <w:tblPrEx>
          <w:tblCellMar>
            <w:right w:w="28" w:type="dxa"/>
          </w:tblCellMar>
        </w:tblPrEx>
        <w:trPr>
          <w:cantSplit/>
          <w:trHeight w:val="405"/>
          <w:jc w:val="center"/>
        </w:trPr>
        <w:tc>
          <w:tcPr>
            <w:tcW w:w="113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B7DB8" w:rsidRPr="00142A35" w:rsidRDefault="00FB7DB8" w:rsidP="00FB7D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B7DB8" w:rsidRPr="00142A35" w:rsidRDefault="00FB7DB8" w:rsidP="00FB7DB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Третий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:rsidR="00FB7DB8" w:rsidRPr="00142A35" w:rsidRDefault="007835DC" w:rsidP="007835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DE3500" w:rsidRPr="006033EA" w:rsidTr="00787563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0C0C0"/>
            <w:tcMar>
              <w:left w:w="57" w:type="dxa"/>
              <w:right w:w="28" w:type="dxa"/>
            </w:tcMar>
            <w:vAlign w:val="center"/>
          </w:tcPr>
          <w:p w:rsidR="00DE3500" w:rsidRPr="008F739C" w:rsidRDefault="007835DC" w:rsidP="007875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DE3500" w:rsidRPr="002305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Конструктивные и прочие характеристики</w:t>
            </w:r>
          </w:p>
        </w:tc>
      </w:tr>
      <w:tr w:rsidR="00441BC5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35DC" w:rsidRPr="007835DC" w:rsidRDefault="007835DC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Cabinet door hinges</w:t>
            </w:r>
          </w:p>
          <w:p w:rsidR="00441BC5" w:rsidRPr="00F02E57" w:rsidRDefault="00441BC5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Петли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дверцы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шкафа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441BC5" w:rsidRPr="00F02E57" w:rsidRDefault="00441BC5" w:rsidP="007835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801214">
              <w:rPr>
                <w:rFonts w:ascii="Arial" w:hAnsi="Arial" w:cs="Arial"/>
                <w:sz w:val="20"/>
                <w:szCs w:val="20"/>
              </w:rPr>
              <w:t>Left</w:t>
            </w:r>
            <w:r w:rsidR="007835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Слева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1BC5" w:rsidRPr="00F02E57" w:rsidRDefault="00441BC5" w:rsidP="007835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801214">
              <w:rPr>
                <w:rFonts w:ascii="Arial" w:hAnsi="Arial" w:cs="Arial"/>
                <w:sz w:val="20"/>
                <w:szCs w:val="20"/>
              </w:rPr>
              <w:t>Right</w:t>
            </w:r>
            <w:r w:rsidR="007835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Справа</w:t>
            </w:r>
          </w:p>
        </w:tc>
      </w:tr>
      <w:tr w:rsidR="00FD5227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5960D6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FD5227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 xml:space="preserve">C5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C5-M</w:t>
            </w:r>
          </w:p>
        </w:tc>
      </w:tr>
      <w:tr w:rsidR="00FD5227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:rsidR="00FD5227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RAL7040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D5227" w:rsidRPr="00F02E57" w:rsidRDefault="008F43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5A0AF2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Nameplate</w:t>
            </w:r>
          </w:p>
          <w:p w:rsidR="008F43D3" w:rsidRPr="008018C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0A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(transformer manufacturer)</w:t>
            </w:r>
          </w:p>
          <w:p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инструкции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эксплуатации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(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производителя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C0637A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instruction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end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client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:rsidR="008F43D3" w:rsidRPr="00F02E57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637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инструкции по эксплуатации (для эксплуатирующей организации)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018C3" w:rsidRPr="00440D0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835DC" w:rsidRDefault="007835DC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Bottom plate</w:t>
            </w:r>
          </w:p>
          <w:p w:rsidR="008018C3" w:rsidRPr="00310F2C" w:rsidRDefault="00310F2C" w:rsidP="007835D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Нижняя плита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7835DC" w:rsidRPr="00230568" w:rsidRDefault="008018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With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two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holes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>, Ø50</w:t>
            </w:r>
          </w:p>
          <w:p w:rsidR="008018C3" w:rsidRPr="007835DC" w:rsidRDefault="00310F2C" w:rsidP="007835DC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отверстиями</w:t>
            </w:r>
            <w:r w:rsidR="008018C3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Ø</w:t>
            </w:r>
            <w:r w:rsidR="008018C3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50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018C3" w:rsidRPr="007835DC" w:rsidRDefault="008018C3" w:rsidP="008018C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5F4546">
              <w:rPr>
                <w:rFonts w:ascii="Arial" w:hAnsi="Arial" w:cs="Arial"/>
                <w:sz w:val="20"/>
                <w:szCs w:val="20"/>
              </w:rPr>
              <w:t>Without bore-hole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отверстий</w:t>
            </w:r>
          </w:p>
          <w:p w:rsidR="008018C3" w:rsidRPr="007835DC" w:rsidRDefault="008018C3" w:rsidP="008018C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5F4546">
              <w:rPr>
                <w:rFonts w:ascii="Arial" w:hAnsi="Arial" w:cs="Arial"/>
                <w:sz w:val="20"/>
                <w:szCs w:val="20"/>
              </w:rPr>
              <w:t>With cable-glands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кабельными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вводами</w:t>
            </w:r>
          </w:p>
          <w:p w:rsidR="008018C3" w:rsidRPr="008F739C" w:rsidRDefault="000948B5" w:rsidP="008018C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>
              <w:rPr>
                <w:rFonts w:ascii="Arial" w:hAnsi="Arial" w:cs="Arial"/>
                <w:sz w:val="20"/>
                <w:szCs w:val="20"/>
              </w:rPr>
              <w:t>Others</w:t>
            </w:r>
            <w:r w:rsidR="007835DC"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7D3E2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8018C3" w:rsidRPr="00F02E5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0EEA" w:rsidRDefault="00C10EEA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Pad lock</w:t>
            </w:r>
          </w:p>
          <w:p w:rsidR="008018C3" w:rsidRPr="00072717" w:rsidRDefault="00072717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Навесной замок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018C3" w:rsidRPr="00072717" w:rsidRDefault="00EF6F79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018C3" w:rsidRPr="00072717" w:rsidRDefault="008018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C10EEA" w:rsidRPr="002C006F">
              <w:rPr>
                <w:rFonts w:ascii="Arial" w:hAnsi="Arial" w:cs="Arial"/>
                <w:sz w:val="20"/>
                <w:szCs w:val="20"/>
              </w:rPr>
              <w:t>Yes</w:t>
            </w:r>
            <w:r w:rsidR="00C10EE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72717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</w:t>
            </w:r>
          </w:p>
        </w:tc>
      </w:tr>
      <w:tr w:rsidR="008018C3" w:rsidRPr="006033EA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0EEA" w:rsidRDefault="00C10EEA" w:rsidP="008F1B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Parallel control by OLTC</w:t>
            </w:r>
          </w:p>
          <w:p w:rsidR="008018C3" w:rsidRPr="00310F2C" w:rsidRDefault="00310F2C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Параллельное управление 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018C3" w:rsidRPr="00310F2C" w:rsidRDefault="008018C3" w:rsidP="008018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8"/>
            <w:r w:rsidR="00C10EEA">
              <w:rPr>
                <w:rFonts w:ascii="Arial" w:hAnsi="Arial" w:cs="Arial"/>
                <w:noProof/>
                <w:sz w:val="20"/>
                <w:szCs w:val="20"/>
              </w:rPr>
              <w:t>Without</w:t>
            </w:r>
            <w:r w:rsidR="00C10EEA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310F2C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0EEA" w:rsidRDefault="008018C3" w:rsidP="00310F2C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2"/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9"/>
            <w:r w:rsidR="00C10EEA" w:rsidRPr="007F533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="00C10EEA" w:rsidRPr="00C10E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0F2C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Pr="00C10E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C10E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C10E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  <w:p w:rsidR="00C10EEA" w:rsidRDefault="00C10EEA" w:rsidP="00310F2C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units of transformers in parallel operation</w:t>
            </w:r>
          </w:p>
          <w:p w:rsidR="008018C3" w:rsidRPr="00C10EEA" w:rsidRDefault="00310F2C" w:rsidP="00310F2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</w:t>
            </w:r>
            <w:r w:rsidR="00166BC3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ом(-ми)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в параллельной работе</w:t>
            </w:r>
          </w:p>
        </w:tc>
      </w:tr>
      <w:tr w:rsidR="008018C3" w:rsidRPr="00440D0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0EEA" w:rsidRDefault="00C10EEA" w:rsidP="008F1B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Online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plant</w:t>
            </w:r>
          </w:p>
          <w:p w:rsidR="008018C3" w:rsidRPr="00166BC3" w:rsidRDefault="00166BC3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Маслофильтровальная установка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018C3" w:rsidRPr="00166BC3" w:rsidRDefault="00C10EEA" w:rsidP="008018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0EEA" w:rsidRPr="00DA5348" w:rsidRDefault="00C10EEA" w:rsidP="00C10E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4546">
              <w:rPr>
                <w:rFonts w:ascii="Arial" w:hAnsi="Arial" w:cs="Arial"/>
                <w:sz w:val="20"/>
                <w:szCs w:val="20"/>
              </w:rPr>
              <w:t>ith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Type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of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</w:p>
          <w:p w:rsidR="00166BC3" w:rsidRPr="00166BC3" w:rsidRDefault="00166B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8018C3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маслофильтровальной установкой типа</w:t>
            </w:r>
            <w:r w:rsidR="008018C3" w:rsidRPr="00166B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8018C3" w:rsidRPr="00166BC3" w:rsidRDefault="008018C3" w:rsidP="00166B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7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0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</w:t>
            </w:r>
            <w:r w:rsidR="000657E7" w:rsidRPr="002252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9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1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EF6F79" w:rsidRPr="00F02E57" w:rsidTr="0054015E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:rsidR="00EF6F79" w:rsidRPr="00F02E57" w:rsidRDefault="00EF6F79" w:rsidP="00AC72BD">
            <w:pPr>
              <w:ind w:right="93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F6F79" w:rsidRPr="006033EA" w:rsidTr="0054015E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F6F79" w:rsidRPr="002B6222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EF6F79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:rsidR="00EF6F79" w:rsidRPr="00F02E57" w:rsidRDefault="00EF6F79" w:rsidP="00AC72BD">
            <w:pPr>
              <w:ind w:right="9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:rsidR="00B938A5" w:rsidRDefault="00B938A5" w:rsidP="00B938A5">
      <w:pPr>
        <w:tabs>
          <w:tab w:val="left" w:pos="2010"/>
        </w:tabs>
        <w:rPr>
          <w:sz w:val="24"/>
          <w:lang w:val="ru-RU"/>
        </w:rPr>
        <w:sectPr w:rsidR="00B938A5" w:rsidSect="00C10EEA">
          <w:pgSz w:w="11906" w:h="16838" w:code="9"/>
          <w:pgMar w:top="720" w:right="720" w:bottom="720" w:left="720" w:header="255" w:footer="32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468"/>
        <w:gridCol w:w="1707"/>
        <w:gridCol w:w="987"/>
        <w:gridCol w:w="1413"/>
        <w:gridCol w:w="2553"/>
      </w:tblGrid>
      <w:tr w:rsidR="002D3F4A" w:rsidRPr="002255DF" w:rsidTr="003918D5">
        <w:trPr>
          <w:cantSplit/>
          <w:trHeight w:val="10"/>
          <w:tblHeader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F4A" w:rsidRPr="002255DF" w:rsidRDefault="002D3F4A" w:rsidP="00894E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98A326" wp14:editId="6BB7A186">
                  <wp:extent cx="1346200" cy="534035"/>
                  <wp:effectExtent l="0" t="0" r="0" b="0"/>
                  <wp:docPr id="11" name="Рисунок 1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Indoor Remote</w:t>
            </w:r>
          </w:p>
          <w:p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Controllers and AVR</w:t>
            </w:r>
          </w:p>
          <w:p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:rsidR="002D3F4A" w:rsidRP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2D3F4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Дистанционный </w:t>
            </w:r>
            <w:r w:rsidR="004466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указатель</w:t>
            </w:r>
            <w:r w:rsidRPr="002D3F4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 положения и автоматический регулятор напряжения</w:t>
            </w:r>
          </w:p>
          <w:p w:rsidR="002D3F4A" w:rsidRPr="00CA55F2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38A5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8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F4A" w:rsidRPr="002255DF" w:rsidRDefault="002D3F4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B938A5" w:rsidRPr="007F5334" w:rsidTr="00894E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5000" w:type="pct"/>
            <w:gridSpan w:val="6"/>
            <w:shd w:val="clear" w:color="auto" w:fill="CCCCCC"/>
          </w:tcPr>
          <w:p w:rsidR="00B938A5" w:rsidRPr="00F002D0" w:rsidRDefault="00EE61B8" w:rsidP="00894EC8">
            <w:pPr>
              <w:ind w:firstLineChars="200" w:firstLine="402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TECHNICAL DATA / </w:t>
            </w:r>
            <w:r w:rsidR="00B938A5"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ТЕХНИЧЕСКИЕ ДАННЫЕ</w:t>
            </w:r>
          </w:p>
        </w:tc>
      </w:tr>
      <w:tr w:rsidR="00B938A5" w:rsidRPr="007F5334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1828" w:type="pct"/>
            <w:gridSpan w:val="2"/>
            <w:shd w:val="clear" w:color="auto" w:fill="auto"/>
          </w:tcPr>
          <w:p w:rsidR="00B938A5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Equipped with motor drive unit</w:t>
            </w:r>
          </w:p>
          <w:p w:rsidR="00EE61B8" w:rsidRPr="00984B2F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Комплектно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моторным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приводом</w:t>
            </w:r>
          </w:p>
        </w:tc>
        <w:tc>
          <w:tcPr>
            <w:tcW w:w="3172" w:type="pct"/>
            <w:gridSpan w:val="4"/>
            <w:shd w:val="clear" w:color="auto" w:fill="auto"/>
          </w:tcPr>
          <w:p w:rsidR="00B938A5" w:rsidRPr="00E45021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0"/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2"/>
            <w:r w:rsidRPr="00E45021">
              <w:rPr>
                <w:rFonts w:ascii="Arial" w:hAnsi="Arial" w:cs="Arial"/>
                <w:sz w:val="20"/>
                <w:szCs w:val="20"/>
              </w:rPr>
              <w:t>CMA7</w:t>
            </w:r>
          </w:p>
        </w:tc>
      </w:tr>
      <w:tr w:rsidR="00B938A5" w:rsidRPr="00EE61B8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8"/>
          <w:jc w:val="center"/>
        </w:trPr>
        <w:tc>
          <w:tcPr>
            <w:tcW w:w="1828" w:type="pct"/>
            <w:gridSpan w:val="2"/>
            <w:shd w:val="clear" w:color="auto" w:fill="auto"/>
            <w:vAlign w:val="center"/>
          </w:tcPr>
          <w:p w:rsidR="00B938A5" w:rsidRPr="003918D5" w:rsidRDefault="00B938A5" w:rsidP="00894EC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</w:t>
            </w:r>
            <w:r w:rsidRPr="003918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&amp; </w:t>
            </w: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power</w:t>
            </w:r>
            <w:r w:rsidRPr="003918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supply</w:t>
            </w:r>
          </w:p>
          <w:p w:rsidR="00EE61B8" w:rsidRPr="003918D5" w:rsidRDefault="00EE61B8" w:rsidP="00894EC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Назначение и напряжение питания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:rsidR="00B938A5" w:rsidRDefault="00B938A5" w:rsidP="00894EC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F5334">
              <w:rPr>
                <w:rFonts w:ascii="Arial" w:hAnsi="Arial" w:cs="Arial"/>
                <w:b/>
                <w:color w:val="000000"/>
                <w:szCs w:val="21"/>
              </w:rPr>
              <w:t>Main technical data and functions</w:t>
            </w:r>
          </w:p>
          <w:p w:rsidR="00EE61B8" w:rsidRPr="00EE61B8" w:rsidRDefault="00EE61B8" w:rsidP="00894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Основные технические данные и функции</w:t>
            </w:r>
          </w:p>
        </w:tc>
      </w:tr>
      <w:tr w:rsidR="00B938A5" w:rsidRPr="007F5334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:rsidR="00B938A5" w:rsidRPr="00EE61B8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22"/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3"/>
            <w:r w:rsidRPr="0068657C">
              <w:rPr>
                <w:rFonts w:ascii="Arial" w:hAnsi="Arial" w:cs="Arial"/>
                <w:sz w:val="20"/>
                <w:szCs w:val="20"/>
              </w:rPr>
              <w:t>Position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sz w:val="20"/>
                <w:szCs w:val="20"/>
              </w:rPr>
              <w:t>indicator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sz w:val="20"/>
                <w:szCs w:val="20"/>
              </w:rPr>
              <w:t>HMC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>-3</w:t>
            </w:r>
            <w:r w:rsidRPr="0068657C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E61B8" w:rsidRPr="00EE61B8" w:rsidRDefault="00EE61B8" w:rsidP="00894EC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Дистанционный </w:t>
            </w:r>
            <w:r w:rsid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указатель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положения HMC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EE61B8">
                <w:rPr>
                  <w:rFonts w:ascii="Arial" w:hAnsi="Arial" w:cs="Arial"/>
                  <w:bCs/>
                  <w:noProof/>
                  <w:color w:val="0000FF"/>
                  <w:sz w:val="20"/>
                  <w:szCs w:val="20"/>
                  <w:lang w:val="ru-RU"/>
                </w:rPr>
                <w:t>-3C</w:t>
              </w:r>
            </w:smartTag>
          </w:p>
          <w:p w:rsidR="00B938A5" w:rsidRPr="006E705D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3"/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4"/>
            <w:r w:rsidRPr="0068657C">
              <w:rPr>
                <w:rFonts w:ascii="Arial" w:hAnsi="Arial" w:cs="Arial"/>
                <w:sz w:val="20"/>
                <w:szCs w:val="20"/>
              </w:rPr>
              <w:t>AC</w:t>
            </w:r>
            <w:r w:rsidRPr="006E705D">
              <w:rPr>
                <w:rFonts w:ascii="Arial" w:hAnsi="Arial" w:cs="Arial"/>
                <w:sz w:val="20"/>
                <w:szCs w:val="20"/>
              </w:rPr>
              <w:t xml:space="preserve"> 220</w:t>
            </w:r>
            <w:r w:rsidRPr="0068657C">
              <w:rPr>
                <w:rFonts w:ascii="Arial" w:hAnsi="Arial" w:cs="Arial"/>
                <w:sz w:val="20"/>
                <w:szCs w:val="20"/>
              </w:rPr>
              <w:t>V</w:t>
            </w:r>
            <w:r w:rsidRPr="006E705D">
              <w:rPr>
                <w:rFonts w:ascii="Arial" w:hAnsi="Arial" w:cs="Arial"/>
                <w:sz w:val="20"/>
                <w:szCs w:val="20"/>
              </w:rPr>
              <w:t>±10%</w:t>
            </w:r>
          </w:p>
          <w:p w:rsidR="00B938A5" w:rsidRPr="00996EE7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4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5"/>
            <w:r w:rsidRPr="00996EE7">
              <w:rPr>
                <w:rFonts w:ascii="Arial" w:hAnsi="Arial" w:cs="Arial"/>
                <w:sz w:val="20"/>
                <w:szCs w:val="20"/>
              </w:rPr>
              <w:t>50</w:t>
            </w:r>
            <w:r w:rsidRPr="0068657C">
              <w:rPr>
                <w:rFonts w:ascii="Arial" w:hAnsi="Arial" w:cs="Arial"/>
                <w:sz w:val="20"/>
                <w:szCs w:val="20"/>
              </w:rPr>
              <w:t>Hz</w:t>
            </w:r>
            <w:r w:rsidRPr="00996E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6EE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6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6"/>
            <w:r w:rsidRPr="00996EE7">
              <w:rPr>
                <w:rFonts w:ascii="Arial" w:hAnsi="Arial" w:cs="Arial"/>
                <w:sz w:val="20"/>
                <w:szCs w:val="20"/>
              </w:rPr>
              <w:t>60</w:t>
            </w:r>
            <w:r w:rsidRPr="0068657C">
              <w:rPr>
                <w:rFonts w:ascii="Arial" w:hAnsi="Arial" w:cs="Arial"/>
                <w:sz w:val="20"/>
                <w:szCs w:val="20"/>
              </w:rPr>
              <w:t>Hz</w:t>
            </w:r>
          </w:p>
          <w:p w:rsidR="00B938A5" w:rsidRPr="00996EE7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5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7"/>
            <w:r w:rsidRPr="0068657C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68657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Length of cable for HMC-3C</w:t>
            </w:r>
          </w:p>
          <w:p w:rsidR="00EE61B8" w:rsidRPr="00EE61B8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 кабеля для HMC-3C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:rsidR="00EE61B8" w:rsidRPr="00DD03D0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EE61B8" w:rsidRPr="00DD03D0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B938A5" w:rsidRPr="006033EA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:rsidR="00B938A5" w:rsidRPr="0068657C" w:rsidRDefault="00B938A5" w:rsidP="00894EC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B938A5" w:rsidRPr="00DD03D0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Type of cable for</w:t>
            </w:r>
          </w:p>
          <w:p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remote control</w:t>
            </w:r>
          </w:p>
          <w:p w:rsidR="00EE61B8" w:rsidRPr="00EE61B8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3918D5" w:rsidRPr="003918D5" w:rsidRDefault="003918D5" w:rsidP="003918D5">
            <w:pPr>
              <w:widowControl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8D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918D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Polyethylene</w:t>
            </w:r>
            <w:r w:rsidRPr="003918D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  <w:r w:rsidRPr="00DD03D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(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3918D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  <w:p w:rsidR="00B938A5" w:rsidRPr="003918D5" w:rsidRDefault="003918D5" w:rsidP="003918D5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10246" w:rsidRDefault="00210246" w:rsidP="0021024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Screened cable</w:t>
            </w:r>
          </w:p>
          <w:p w:rsidR="00210246" w:rsidRPr="00210246" w:rsidRDefault="00210246" w:rsidP="0021024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</w:t>
            </w:r>
            <w:r w:rsidRPr="0021024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</w:t>
            </w:r>
          </w:p>
          <w:p w:rsidR="00210246" w:rsidRDefault="00210246" w:rsidP="0021024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Armoured cable</w:t>
            </w:r>
          </w:p>
          <w:p w:rsidR="00210246" w:rsidRPr="003918D5" w:rsidRDefault="00210246" w:rsidP="0021024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:rsidR="00210246" w:rsidRPr="00210246" w:rsidRDefault="00210246" w:rsidP="00210246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102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Cold</w:t>
            </w:r>
            <w:r w:rsidRPr="0021024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-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resistant</w:t>
            </w:r>
            <w:r w:rsidRPr="0021024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</w:p>
          <w:p w:rsidR="00B938A5" w:rsidRPr="00210246" w:rsidRDefault="00210246" w:rsidP="0021024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</w:tc>
      </w:tr>
      <w:tr w:rsidR="00B938A5" w:rsidRPr="006033EA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4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:rsidR="00B938A5" w:rsidRPr="00210246" w:rsidRDefault="00B938A5" w:rsidP="00894EC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:rsidR="00EE61B8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Position</w:t>
            </w:r>
            <w:r w:rsidRPr="004466EA">
              <w:rPr>
                <w:rFonts w:ascii="Arial" w:hAnsi="Arial" w:cs="Arial"/>
                <w:sz w:val="20"/>
                <w:szCs w:val="28"/>
                <w:lang w:val="ru-RU"/>
              </w:rPr>
              <w:t xml:space="preserve"> </w:t>
            </w:r>
            <w:r w:rsidRPr="004466EA">
              <w:rPr>
                <w:rFonts w:ascii="Arial" w:hAnsi="Arial" w:cs="Arial"/>
                <w:sz w:val="20"/>
                <w:szCs w:val="28"/>
              </w:rPr>
              <w:t>display</w:t>
            </w:r>
          </w:p>
          <w:p w:rsidR="00B938A5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Отображение номера рабочего положения</w:t>
            </w:r>
          </w:p>
          <w:p w:rsidR="00EE61B8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Push button for manual raise, lower and stop</w:t>
            </w:r>
          </w:p>
          <w:p w:rsidR="00EE61B8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Кнопки дистанционного управления «1-N», «СТОП», «N-1»</w:t>
            </w:r>
          </w:p>
          <w:p w:rsidR="00B938A5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With BCD code position signal output</w:t>
            </w:r>
          </w:p>
          <w:p w:rsidR="00EE61B8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Выходной сигнал рабочего положения с BCD кодом</w:t>
            </w:r>
          </w:p>
          <w:p w:rsidR="00B938A5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Adopt decimal code from motor drive unit as position signal input</w:t>
            </w:r>
          </w:p>
          <w:p w:rsidR="00EE61B8" w:rsidRPr="00996EE7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Входной сигнал от моторного привода для индикации положения в виде десятичного кода</w:t>
            </w:r>
          </w:p>
        </w:tc>
      </w:tr>
      <w:tr w:rsidR="00EE61B8" w:rsidRPr="007F5334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:rsidR="00EE61B8" w:rsidRPr="00996EE7" w:rsidRDefault="00EE61B8" w:rsidP="00EE61B8">
            <w:pPr>
              <w:jc w:val="left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2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8"/>
            <w:r w:rsidRPr="001A5103">
              <w:rPr>
                <w:rFonts w:ascii="Arial" w:hAnsi="Arial" w:cs="Arial"/>
                <w:sz w:val="20"/>
                <w:szCs w:val="22"/>
              </w:rPr>
              <w:t>Automatic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voltage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regulator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ET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-</w:t>
            </w:r>
            <w:r w:rsidRPr="001A5103">
              <w:rPr>
                <w:rFonts w:ascii="Arial" w:hAnsi="Arial" w:cs="Arial"/>
                <w:sz w:val="20"/>
                <w:szCs w:val="22"/>
              </w:rPr>
              <w:t>SZ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6</w:t>
            </w:r>
          </w:p>
          <w:p w:rsidR="00EE61B8" w:rsidRPr="00EE61B8" w:rsidRDefault="00EE61B8" w:rsidP="00EE61B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Автоматический регулятор напряжения ET-SZ6</w:t>
            </w:r>
          </w:p>
          <w:p w:rsidR="00EE61B8" w:rsidRPr="006E705D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3"/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9"/>
            <w:r w:rsidRPr="00E45021">
              <w:rPr>
                <w:rFonts w:ascii="Arial" w:hAnsi="Arial" w:cs="Arial"/>
                <w:sz w:val="20"/>
                <w:szCs w:val="20"/>
              </w:rPr>
              <w:t>AC</w:t>
            </w:r>
            <w:r w:rsidRPr="006E705D">
              <w:rPr>
                <w:rFonts w:ascii="Arial" w:hAnsi="Arial" w:cs="Arial"/>
                <w:sz w:val="20"/>
                <w:szCs w:val="20"/>
              </w:rPr>
              <w:t xml:space="preserve"> 220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  <w:r w:rsidRPr="006E705D">
              <w:rPr>
                <w:rFonts w:ascii="Arial" w:hAnsi="Arial" w:cs="Arial"/>
                <w:sz w:val="20"/>
                <w:szCs w:val="20"/>
              </w:rPr>
              <w:t>±10%</w:t>
            </w:r>
          </w:p>
          <w:p w:rsidR="00EE61B8" w:rsidRPr="00B17EAE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>50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  <w:r w:rsidRPr="00B17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7EA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>60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</w:p>
          <w:p w:rsidR="00EE61B8" w:rsidRPr="00B17EAE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6"/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0"/>
            <w:r w:rsidRPr="00E45021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210246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 communication protocol</w:t>
            </w:r>
          </w:p>
          <w:p w:rsidR="00EE61B8" w:rsidRPr="00B17EAE" w:rsidRDefault="00210246" w:rsidP="00210246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Другой протокол связи</w:t>
            </w:r>
            <w:r w:rsidR="00EE61B8" w:rsidRPr="00B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1B8"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1B8"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EE61B8"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EE61B8"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Length of cable for</w:t>
            </w:r>
            <w:r w:rsidRPr="001A5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sz w:val="20"/>
                <w:szCs w:val="20"/>
              </w:rPr>
              <w:t>ET</w:t>
            </w:r>
            <w:r w:rsidRPr="001A5103">
              <w:rPr>
                <w:rFonts w:ascii="Arial" w:hAnsi="Arial" w:cs="Arial"/>
                <w:sz w:val="20"/>
                <w:szCs w:val="20"/>
              </w:rPr>
              <w:t>-</w:t>
            </w:r>
            <w:r w:rsidRPr="00E45021">
              <w:rPr>
                <w:rFonts w:ascii="Arial" w:hAnsi="Arial" w:cs="Arial"/>
                <w:sz w:val="20"/>
                <w:szCs w:val="20"/>
              </w:rPr>
              <w:t>SZ</w:t>
            </w:r>
            <w:r w:rsidRPr="001A510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E61B8" w:rsidRP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Длина кабеля для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ET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SZ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6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:rsidR="00EE61B8" w:rsidRPr="00E45021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EE61B8" w:rsidRPr="00E45021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EE61B8" w:rsidRPr="006033EA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:rsidR="00EE61B8" w:rsidRPr="007F5334" w:rsidRDefault="00EE61B8" w:rsidP="00EE61B8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E61B8" w:rsidRPr="00DD03D0" w:rsidRDefault="00EE61B8" w:rsidP="00EE61B8">
            <w:pPr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Type of cable for</w:t>
            </w:r>
          </w:p>
          <w:p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remote control</w:t>
            </w:r>
          </w:p>
          <w:p w:rsidR="00EE61B8" w:rsidRPr="00DD03D0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EE61B8" w:rsidRPr="00996EE7" w:rsidRDefault="00EE61B8" w:rsidP="00EE61B8">
            <w:pPr>
              <w:widowControl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Polyethylene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  <w:r w:rsidRPr="00DD03D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(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  <w:p w:rsidR="003918D5" w:rsidRPr="00996EE7" w:rsidRDefault="003918D5" w:rsidP="003918D5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E61B8" w:rsidRDefault="00EE61B8" w:rsidP="00EE61B8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Screened cable</w:t>
            </w:r>
          </w:p>
          <w:p w:rsidR="003918D5" w:rsidRPr="00996EE7" w:rsidRDefault="003918D5" w:rsidP="003918D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</w:t>
            </w:r>
            <w:r w:rsidRPr="00996EE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</w:t>
            </w:r>
          </w:p>
          <w:p w:rsidR="00EE61B8" w:rsidRDefault="00EE61B8" w:rsidP="00EE61B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Armoured cable</w:t>
            </w:r>
          </w:p>
          <w:p w:rsidR="003918D5" w:rsidRPr="003918D5" w:rsidRDefault="003918D5" w:rsidP="00EE61B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:rsidR="00EE61B8" w:rsidRPr="00996EE7" w:rsidRDefault="00EE61B8" w:rsidP="00EE61B8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Cold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-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resistant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</w:p>
          <w:p w:rsidR="003918D5" w:rsidRPr="003918D5" w:rsidRDefault="003918D5" w:rsidP="00EE61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</w:tc>
      </w:tr>
      <w:tr w:rsidR="00EE61B8" w:rsidRPr="006033EA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:rsidR="00EE61B8" w:rsidRPr="00996EE7" w:rsidRDefault="00EE61B8" w:rsidP="00EE61B8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Signal voltage: AC 80-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450</w:t>
            </w:r>
            <w:r w:rsidRPr="004466EA">
              <w:rPr>
                <w:rFonts w:ascii="Arial" w:hAnsi="Arial" w:cs="Arial"/>
                <w:sz w:val="20"/>
                <w:szCs w:val="20"/>
              </w:rPr>
              <w:t>V continuously adjustable</w:t>
            </w:r>
          </w:p>
          <w:p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сигнала: AC 80-450V с плавной регулировкой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with position and operation counter</w:t>
            </w:r>
          </w:p>
          <w:p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номера рабочего положения и счетчика числа переключений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and setting of signal voltage and reference voltage and limit voltage, Time delay (10-199S adjustable) , Sensitivity (1-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9.99</w:t>
            </w:r>
            <w:r w:rsidRPr="004466EA">
              <w:rPr>
                <w:rFonts w:ascii="Arial" w:hAnsi="Arial" w:cs="Arial"/>
                <w:sz w:val="20"/>
                <w:szCs w:val="20"/>
              </w:rPr>
              <w:t>% adjustable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, 0.01% </w:t>
            </w:r>
            <w:r w:rsidRPr="004466EA">
              <w:rPr>
                <w:rFonts w:ascii="Arial" w:hAnsi="Arial" w:cs="Arial"/>
                <w:sz w:val="20"/>
                <w:szCs w:val="20"/>
              </w:rPr>
              <w:t>accuracy)</w:t>
            </w:r>
          </w:p>
          <w:p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и настройка: напряжения сигнала, опорного напряжения, предельных напряжений, времени задержки (1-199c, c шагом регулировки 1с), чувствительности (1-9.99% с шагом регулировки 0.01%)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Overvoltage warning and under voltage blocking</w:t>
            </w:r>
          </w:p>
          <w:p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Предупреждение о перенапряжении и блокировка при пониженном напряжении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AUTO/MANUAL selector switch</w:t>
            </w:r>
          </w:p>
          <w:p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Переключатель режима работы AUTO/MANUAL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BCD code position signal output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: DC </w:t>
            </w:r>
            <w:smartTag w:uri="urn:schemas-microsoft-com:office:smarttags" w:element="chmetcnv">
              <w:smartTagPr>
                <w:attr w:name="UnitName" w:val="C"/>
                <w:attr w:name="SourceValue" w:val="2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66EA">
                <w:rPr>
                  <w:rFonts w:ascii="Arial" w:hAnsi="Arial" w:cs="Arial" w:hint="eastAsia"/>
                  <w:sz w:val="20"/>
                  <w:szCs w:val="20"/>
                </w:rPr>
                <w:t>220C</w:t>
              </w:r>
            </w:smartTag>
            <w:r w:rsidRPr="004466EA">
              <w:rPr>
                <w:rFonts w:ascii="Arial" w:hAnsi="Arial" w:cs="Arial" w:hint="eastAsia"/>
                <w:sz w:val="20"/>
                <w:szCs w:val="20"/>
              </w:rPr>
              <w:t>, 0.3A</w:t>
            </w:r>
            <w:r w:rsidRPr="004466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AC 250V, 5A</w:t>
            </w:r>
          </w:p>
          <w:p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Выходной сигнал рабочего положения с BCD кодом: DC 220C, 0.3A  AC 250V, 5A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4-20</w:t>
            </w:r>
            <w:r w:rsidRPr="004466EA">
              <w:rPr>
                <w:rFonts w:ascii="Arial" w:hAnsi="Arial" w:cs="Arial"/>
                <w:color w:val="000000"/>
                <w:sz w:val="20"/>
                <w:szCs w:val="20"/>
              </w:rPr>
              <w:t>mA or 0-5V analog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signals output</w:t>
            </w:r>
          </w:p>
          <w:p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Выходные аналоговые сигналы рабочего положения 4-20mA и 0-5V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RS485 or RS232 output in accordance with communication protocol of IEC 870-5-101</w:t>
            </w:r>
          </w:p>
          <w:p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Интерфейс RS485 или RS232 в соответствии с протоколом связи IEC 870-5-101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Parallel control for Max. 3 units of transformer</w:t>
            </w:r>
          </w:p>
          <w:p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Параллельная работа до 3 устройств ET-SZ6</w:t>
            </w:r>
          </w:p>
          <w:p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Adopt decimal code from motor drive unit as position signal input</w:t>
            </w:r>
          </w:p>
          <w:p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Входной сигнал от моторного привода для индикации положения в виде десятичного кода</w:t>
            </w:r>
          </w:p>
        </w:tc>
      </w:tr>
      <w:tr w:rsidR="00AC72BD" w:rsidRPr="00F02E57" w:rsidTr="00DB327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:rsidR="00AC72BD" w:rsidRPr="00F02E57" w:rsidRDefault="00AC72BD" w:rsidP="00DB327A">
            <w:pPr>
              <w:ind w:right="93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AC72BD" w:rsidRPr="006033EA" w:rsidTr="00DB327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C72BD" w:rsidRPr="002B6222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AC72B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:rsidR="00AC72BD" w:rsidRPr="00F02E57" w:rsidRDefault="00AC72BD" w:rsidP="00DB327A">
            <w:pPr>
              <w:ind w:right="9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:rsidR="00E637B9" w:rsidRPr="004466EA" w:rsidRDefault="00E637B9" w:rsidP="00B938A5">
      <w:pPr>
        <w:tabs>
          <w:tab w:val="left" w:pos="2010"/>
        </w:tabs>
        <w:rPr>
          <w:sz w:val="24"/>
          <w:lang w:val="ru-RU"/>
        </w:rPr>
      </w:pPr>
    </w:p>
    <w:sectPr w:rsidR="00E637B9" w:rsidRPr="004466EA" w:rsidSect="00C10EEA">
      <w:pgSz w:w="11906" w:h="16838" w:code="9"/>
      <w:pgMar w:top="720" w:right="720" w:bottom="720" w:left="720" w:header="255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1E" w:rsidRDefault="00C5791E">
      <w:r>
        <w:separator/>
      </w:r>
    </w:p>
  </w:endnote>
  <w:endnote w:type="continuationSeparator" w:id="0">
    <w:p w:rsidR="00C5791E" w:rsidRDefault="00C5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B3" w:rsidRDefault="008569B3" w:rsidP="00806EC0">
    <w:pPr>
      <w:pStyle w:val="a6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2002F1">
      <w:t>April</w:t>
    </w:r>
    <w:r>
      <w:t xml:space="preserve"> 20</w:t>
    </w:r>
    <w:r w:rsidR="002002F1">
      <w:t>2</w:t>
    </w:r>
    <w:r w:rsidR="006033EA">
      <w:t>3</w:t>
    </w:r>
    <w:r>
      <w:tab/>
      <w:t>Ver:00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1E" w:rsidRDefault="00C5791E">
      <w:r>
        <w:separator/>
      </w:r>
    </w:p>
  </w:footnote>
  <w:footnote w:type="continuationSeparator" w:id="0">
    <w:p w:rsidR="00C5791E" w:rsidRDefault="00C5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70" w:rsidRPr="00B938A5" w:rsidRDefault="00D86370">
    <w:pPr>
      <w:pStyle w:val="a4"/>
      <w:rPr>
        <w:lang w:val="ru-RU"/>
      </w:rPr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1FA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1FA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" o:bullet="t">
        <v:imagedata r:id="rId1" o:title=""/>
      </v:shape>
    </w:pict>
  </w:numPicBullet>
  <w:abstractNum w:abstractNumId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>
    <w:nsid w:val="410473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5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TasYB6NhA0BCMp2IB4KOxdtbca5i3AGvBiylcn2u2QIXjNUt47SdGSVRvlsM9SIiKXsWUvSnIOJ96rE7A4rA==" w:salt="K9pSDeqG3ss4kqXeeWeZIw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9"/>
    <w:rsid w:val="0001269A"/>
    <w:rsid w:val="000221E9"/>
    <w:rsid w:val="000234C3"/>
    <w:rsid w:val="00027C45"/>
    <w:rsid w:val="00031285"/>
    <w:rsid w:val="00032667"/>
    <w:rsid w:val="00032EE3"/>
    <w:rsid w:val="00034DCD"/>
    <w:rsid w:val="00035421"/>
    <w:rsid w:val="00037784"/>
    <w:rsid w:val="00040819"/>
    <w:rsid w:val="00042AF2"/>
    <w:rsid w:val="00055343"/>
    <w:rsid w:val="00056235"/>
    <w:rsid w:val="000657B5"/>
    <w:rsid w:val="000657E7"/>
    <w:rsid w:val="00065D36"/>
    <w:rsid w:val="00067092"/>
    <w:rsid w:val="00071FF5"/>
    <w:rsid w:val="00072717"/>
    <w:rsid w:val="00073C70"/>
    <w:rsid w:val="00076299"/>
    <w:rsid w:val="000829C7"/>
    <w:rsid w:val="0009048A"/>
    <w:rsid w:val="00091CDC"/>
    <w:rsid w:val="00094857"/>
    <w:rsid w:val="000948B5"/>
    <w:rsid w:val="000972EA"/>
    <w:rsid w:val="00097919"/>
    <w:rsid w:val="000A08B9"/>
    <w:rsid w:val="000A3BA9"/>
    <w:rsid w:val="000B3B17"/>
    <w:rsid w:val="000B4077"/>
    <w:rsid w:val="000C0FED"/>
    <w:rsid w:val="000C2D87"/>
    <w:rsid w:val="000C5A87"/>
    <w:rsid w:val="000D13D0"/>
    <w:rsid w:val="000D407F"/>
    <w:rsid w:val="000D5517"/>
    <w:rsid w:val="000D7DC9"/>
    <w:rsid w:val="000E0ECF"/>
    <w:rsid w:val="000E668F"/>
    <w:rsid w:val="000F1487"/>
    <w:rsid w:val="000F1940"/>
    <w:rsid w:val="000F3AFE"/>
    <w:rsid w:val="0010005F"/>
    <w:rsid w:val="00110F74"/>
    <w:rsid w:val="00111DE7"/>
    <w:rsid w:val="001124ED"/>
    <w:rsid w:val="00113808"/>
    <w:rsid w:val="0011475B"/>
    <w:rsid w:val="00125397"/>
    <w:rsid w:val="00127273"/>
    <w:rsid w:val="00131B13"/>
    <w:rsid w:val="00132BFA"/>
    <w:rsid w:val="00136CB5"/>
    <w:rsid w:val="00142335"/>
    <w:rsid w:val="00142A35"/>
    <w:rsid w:val="00143918"/>
    <w:rsid w:val="00143D22"/>
    <w:rsid w:val="00144403"/>
    <w:rsid w:val="00152B34"/>
    <w:rsid w:val="00156CE7"/>
    <w:rsid w:val="00161013"/>
    <w:rsid w:val="001636E9"/>
    <w:rsid w:val="00166BC3"/>
    <w:rsid w:val="00170A8A"/>
    <w:rsid w:val="00170D85"/>
    <w:rsid w:val="00182528"/>
    <w:rsid w:val="001829C7"/>
    <w:rsid w:val="00183BE0"/>
    <w:rsid w:val="00184FC6"/>
    <w:rsid w:val="00187967"/>
    <w:rsid w:val="0019184A"/>
    <w:rsid w:val="00191ED0"/>
    <w:rsid w:val="00196D79"/>
    <w:rsid w:val="00197D02"/>
    <w:rsid w:val="001A1F53"/>
    <w:rsid w:val="001B13EC"/>
    <w:rsid w:val="001B5813"/>
    <w:rsid w:val="001B6ED7"/>
    <w:rsid w:val="001D212C"/>
    <w:rsid w:val="001D314F"/>
    <w:rsid w:val="001D35B4"/>
    <w:rsid w:val="001F0874"/>
    <w:rsid w:val="001F2FF2"/>
    <w:rsid w:val="001F535D"/>
    <w:rsid w:val="001F7EE3"/>
    <w:rsid w:val="002002F1"/>
    <w:rsid w:val="002023BB"/>
    <w:rsid w:val="0020669B"/>
    <w:rsid w:val="00210246"/>
    <w:rsid w:val="00210BAF"/>
    <w:rsid w:val="00212D38"/>
    <w:rsid w:val="00216BEC"/>
    <w:rsid w:val="00217630"/>
    <w:rsid w:val="0022234A"/>
    <w:rsid w:val="0022522F"/>
    <w:rsid w:val="00225ECB"/>
    <w:rsid w:val="00227D29"/>
    <w:rsid w:val="00230568"/>
    <w:rsid w:val="00230E01"/>
    <w:rsid w:val="0023282F"/>
    <w:rsid w:val="00233FFB"/>
    <w:rsid w:val="00235CA5"/>
    <w:rsid w:val="00241FA1"/>
    <w:rsid w:val="0024467F"/>
    <w:rsid w:val="00250314"/>
    <w:rsid w:val="002507D3"/>
    <w:rsid w:val="00254EE2"/>
    <w:rsid w:val="00255F6B"/>
    <w:rsid w:val="00261D41"/>
    <w:rsid w:val="0026539B"/>
    <w:rsid w:val="0026592E"/>
    <w:rsid w:val="0026605F"/>
    <w:rsid w:val="00271C0C"/>
    <w:rsid w:val="00272113"/>
    <w:rsid w:val="0027793E"/>
    <w:rsid w:val="00277D4B"/>
    <w:rsid w:val="00280F9D"/>
    <w:rsid w:val="002810D3"/>
    <w:rsid w:val="00283B36"/>
    <w:rsid w:val="00283D7E"/>
    <w:rsid w:val="002848D7"/>
    <w:rsid w:val="00293918"/>
    <w:rsid w:val="002956D7"/>
    <w:rsid w:val="0029693D"/>
    <w:rsid w:val="00297509"/>
    <w:rsid w:val="00297C2D"/>
    <w:rsid w:val="002B32C8"/>
    <w:rsid w:val="002B52D0"/>
    <w:rsid w:val="002B6EBC"/>
    <w:rsid w:val="002C4D29"/>
    <w:rsid w:val="002D1D6A"/>
    <w:rsid w:val="002D3C26"/>
    <w:rsid w:val="002D3F4A"/>
    <w:rsid w:val="002E3072"/>
    <w:rsid w:val="002E391F"/>
    <w:rsid w:val="002F2067"/>
    <w:rsid w:val="002F37B4"/>
    <w:rsid w:val="002F7F6C"/>
    <w:rsid w:val="00310F2C"/>
    <w:rsid w:val="003112B6"/>
    <w:rsid w:val="003114C0"/>
    <w:rsid w:val="003141CA"/>
    <w:rsid w:val="00314662"/>
    <w:rsid w:val="00314A9C"/>
    <w:rsid w:val="00315C31"/>
    <w:rsid w:val="003216D6"/>
    <w:rsid w:val="00321C30"/>
    <w:rsid w:val="00323622"/>
    <w:rsid w:val="00323F34"/>
    <w:rsid w:val="00326814"/>
    <w:rsid w:val="00332822"/>
    <w:rsid w:val="00337985"/>
    <w:rsid w:val="0034141A"/>
    <w:rsid w:val="00341810"/>
    <w:rsid w:val="00341A15"/>
    <w:rsid w:val="0034284F"/>
    <w:rsid w:val="00344194"/>
    <w:rsid w:val="003460F4"/>
    <w:rsid w:val="003602FD"/>
    <w:rsid w:val="003674BD"/>
    <w:rsid w:val="00373C0F"/>
    <w:rsid w:val="003747F1"/>
    <w:rsid w:val="00380110"/>
    <w:rsid w:val="0038433F"/>
    <w:rsid w:val="003912D6"/>
    <w:rsid w:val="003918D5"/>
    <w:rsid w:val="00394018"/>
    <w:rsid w:val="00396F4F"/>
    <w:rsid w:val="003A23F5"/>
    <w:rsid w:val="003A3343"/>
    <w:rsid w:val="003A4C89"/>
    <w:rsid w:val="003A68FD"/>
    <w:rsid w:val="003B007A"/>
    <w:rsid w:val="003B0869"/>
    <w:rsid w:val="003B5258"/>
    <w:rsid w:val="003C0F17"/>
    <w:rsid w:val="003C128F"/>
    <w:rsid w:val="003C1EF9"/>
    <w:rsid w:val="003C21D4"/>
    <w:rsid w:val="003C660E"/>
    <w:rsid w:val="003C6D95"/>
    <w:rsid w:val="003D1671"/>
    <w:rsid w:val="003D4C6F"/>
    <w:rsid w:val="003D5499"/>
    <w:rsid w:val="003E0A13"/>
    <w:rsid w:val="003E3D64"/>
    <w:rsid w:val="003E689C"/>
    <w:rsid w:val="003E6FB3"/>
    <w:rsid w:val="003E7145"/>
    <w:rsid w:val="003F2967"/>
    <w:rsid w:val="003F5DBA"/>
    <w:rsid w:val="00402D37"/>
    <w:rsid w:val="004040E1"/>
    <w:rsid w:val="004141D9"/>
    <w:rsid w:val="00422309"/>
    <w:rsid w:val="004224BC"/>
    <w:rsid w:val="0042267D"/>
    <w:rsid w:val="00423714"/>
    <w:rsid w:val="00423B11"/>
    <w:rsid w:val="00432728"/>
    <w:rsid w:val="0043433D"/>
    <w:rsid w:val="0043513B"/>
    <w:rsid w:val="004359F2"/>
    <w:rsid w:val="00440D07"/>
    <w:rsid w:val="004415F3"/>
    <w:rsid w:val="00441BC5"/>
    <w:rsid w:val="00443688"/>
    <w:rsid w:val="00443E18"/>
    <w:rsid w:val="00445CDC"/>
    <w:rsid w:val="004466EA"/>
    <w:rsid w:val="00450F98"/>
    <w:rsid w:val="00454C36"/>
    <w:rsid w:val="0046437E"/>
    <w:rsid w:val="00464F1B"/>
    <w:rsid w:val="00475343"/>
    <w:rsid w:val="00475A23"/>
    <w:rsid w:val="00475FFF"/>
    <w:rsid w:val="004773FF"/>
    <w:rsid w:val="00480018"/>
    <w:rsid w:val="00481D8B"/>
    <w:rsid w:val="00483189"/>
    <w:rsid w:val="00484D66"/>
    <w:rsid w:val="00487082"/>
    <w:rsid w:val="004A1D15"/>
    <w:rsid w:val="004A21F7"/>
    <w:rsid w:val="004A3B7C"/>
    <w:rsid w:val="004A676F"/>
    <w:rsid w:val="004A6A7C"/>
    <w:rsid w:val="004B0AD9"/>
    <w:rsid w:val="004B109B"/>
    <w:rsid w:val="004B363D"/>
    <w:rsid w:val="004B4D2D"/>
    <w:rsid w:val="004B7B7B"/>
    <w:rsid w:val="004B7DD9"/>
    <w:rsid w:val="004C42B3"/>
    <w:rsid w:val="004D1217"/>
    <w:rsid w:val="004D14E7"/>
    <w:rsid w:val="004D1CE4"/>
    <w:rsid w:val="004D5E40"/>
    <w:rsid w:val="004E13B9"/>
    <w:rsid w:val="004E145A"/>
    <w:rsid w:val="00500D24"/>
    <w:rsid w:val="00501548"/>
    <w:rsid w:val="005029B6"/>
    <w:rsid w:val="00503213"/>
    <w:rsid w:val="005079D3"/>
    <w:rsid w:val="00511954"/>
    <w:rsid w:val="005137FB"/>
    <w:rsid w:val="005170D8"/>
    <w:rsid w:val="00525894"/>
    <w:rsid w:val="00532FE8"/>
    <w:rsid w:val="00533043"/>
    <w:rsid w:val="00534A1B"/>
    <w:rsid w:val="005355CC"/>
    <w:rsid w:val="00535EF8"/>
    <w:rsid w:val="00541C0A"/>
    <w:rsid w:val="00543B27"/>
    <w:rsid w:val="00550B40"/>
    <w:rsid w:val="00555F04"/>
    <w:rsid w:val="005600CA"/>
    <w:rsid w:val="005609AB"/>
    <w:rsid w:val="0056110D"/>
    <w:rsid w:val="00562485"/>
    <w:rsid w:val="00563983"/>
    <w:rsid w:val="00567E15"/>
    <w:rsid w:val="0057019C"/>
    <w:rsid w:val="0057159F"/>
    <w:rsid w:val="00571C17"/>
    <w:rsid w:val="00572417"/>
    <w:rsid w:val="0057506C"/>
    <w:rsid w:val="005A078A"/>
    <w:rsid w:val="005A34AA"/>
    <w:rsid w:val="005A6201"/>
    <w:rsid w:val="005A790E"/>
    <w:rsid w:val="005C11AD"/>
    <w:rsid w:val="005C3C34"/>
    <w:rsid w:val="005C47C9"/>
    <w:rsid w:val="005D0388"/>
    <w:rsid w:val="005E22BF"/>
    <w:rsid w:val="005E31A2"/>
    <w:rsid w:val="005E46FD"/>
    <w:rsid w:val="005E517E"/>
    <w:rsid w:val="005E6C9B"/>
    <w:rsid w:val="005F3FB8"/>
    <w:rsid w:val="005F590A"/>
    <w:rsid w:val="005F7EFB"/>
    <w:rsid w:val="006033EA"/>
    <w:rsid w:val="006037D6"/>
    <w:rsid w:val="00614BC4"/>
    <w:rsid w:val="0061734A"/>
    <w:rsid w:val="00623E2C"/>
    <w:rsid w:val="00634135"/>
    <w:rsid w:val="0063483D"/>
    <w:rsid w:val="0063583A"/>
    <w:rsid w:val="006414CE"/>
    <w:rsid w:val="00644161"/>
    <w:rsid w:val="006475FB"/>
    <w:rsid w:val="00650FF3"/>
    <w:rsid w:val="00655223"/>
    <w:rsid w:val="00664FEF"/>
    <w:rsid w:val="00670DCE"/>
    <w:rsid w:val="006742D0"/>
    <w:rsid w:val="00674465"/>
    <w:rsid w:val="006820EA"/>
    <w:rsid w:val="00687BD7"/>
    <w:rsid w:val="00696755"/>
    <w:rsid w:val="006A09A5"/>
    <w:rsid w:val="006A1879"/>
    <w:rsid w:val="006A2E10"/>
    <w:rsid w:val="006A5F2A"/>
    <w:rsid w:val="006A5F8A"/>
    <w:rsid w:val="006A7535"/>
    <w:rsid w:val="006B109A"/>
    <w:rsid w:val="006B36EB"/>
    <w:rsid w:val="006B391E"/>
    <w:rsid w:val="006B6897"/>
    <w:rsid w:val="006B6AAA"/>
    <w:rsid w:val="006C116F"/>
    <w:rsid w:val="006C232A"/>
    <w:rsid w:val="006C64A2"/>
    <w:rsid w:val="006C7BA1"/>
    <w:rsid w:val="006D6DAB"/>
    <w:rsid w:val="006E2A4E"/>
    <w:rsid w:val="006E4A45"/>
    <w:rsid w:val="006E4C99"/>
    <w:rsid w:val="006E5097"/>
    <w:rsid w:val="006E7C79"/>
    <w:rsid w:val="00700A52"/>
    <w:rsid w:val="007010DA"/>
    <w:rsid w:val="0070690F"/>
    <w:rsid w:val="0071577F"/>
    <w:rsid w:val="00715C30"/>
    <w:rsid w:val="0071666E"/>
    <w:rsid w:val="0071772D"/>
    <w:rsid w:val="0073382A"/>
    <w:rsid w:val="0073423F"/>
    <w:rsid w:val="00735920"/>
    <w:rsid w:val="0073653C"/>
    <w:rsid w:val="00736A90"/>
    <w:rsid w:val="00740380"/>
    <w:rsid w:val="00752AA5"/>
    <w:rsid w:val="00756360"/>
    <w:rsid w:val="00757FE8"/>
    <w:rsid w:val="0076263D"/>
    <w:rsid w:val="007638CB"/>
    <w:rsid w:val="007643FE"/>
    <w:rsid w:val="00766D28"/>
    <w:rsid w:val="00770FA4"/>
    <w:rsid w:val="007733B2"/>
    <w:rsid w:val="007736DA"/>
    <w:rsid w:val="007827A9"/>
    <w:rsid w:val="007835DC"/>
    <w:rsid w:val="007918E3"/>
    <w:rsid w:val="00793F88"/>
    <w:rsid w:val="00794F90"/>
    <w:rsid w:val="0079753B"/>
    <w:rsid w:val="007A3084"/>
    <w:rsid w:val="007A30A5"/>
    <w:rsid w:val="007A3742"/>
    <w:rsid w:val="007A389E"/>
    <w:rsid w:val="007B4EE3"/>
    <w:rsid w:val="007B7041"/>
    <w:rsid w:val="007C0334"/>
    <w:rsid w:val="007C2DCF"/>
    <w:rsid w:val="007C45B9"/>
    <w:rsid w:val="007C791B"/>
    <w:rsid w:val="007D0F10"/>
    <w:rsid w:val="007D2A3E"/>
    <w:rsid w:val="007D3ACA"/>
    <w:rsid w:val="007D3E2A"/>
    <w:rsid w:val="007D3FD9"/>
    <w:rsid w:val="007D5672"/>
    <w:rsid w:val="007D5F50"/>
    <w:rsid w:val="007D6978"/>
    <w:rsid w:val="007E461F"/>
    <w:rsid w:val="007E49C4"/>
    <w:rsid w:val="007E763F"/>
    <w:rsid w:val="007F1DE0"/>
    <w:rsid w:val="007F23A7"/>
    <w:rsid w:val="007F5334"/>
    <w:rsid w:val="007F58C1"/>
    <w:rsid w:val="007F734C"/>
    <w:rsid w:val="008018C3"/>
    <w:rsid w:val="008019C9"/>
    <w:rsid w:val="00805EE0"/>
    <w:rsid w:val="00806EC0"/>
    <w:rsid w:val="0080709E"/>
    <w:rsid w:val="00807C3F"/>
    <w:rsid w:val="00810364"/>
    <w:rsid w:val="00815BF9"/>
    <w:rsid w:val="00824387"/>
    <w:rsid w:val="008249F6"/>
    <w:rsid w:val="00824E54"/>
    <w:rsid w:val="00827EB6"/>
    <w:rsid w:val="008323FF"/>
    <w:rsid w:val="00834F63"/>
    <w:rsid w:val="00840728"/>
    <w:rsid w:val="00843012"/>
    <w:rsid w:val="00845488"/>
    <w:rsid w:val="00853261"/>
    <w:rsid w:val="00853AFD"/>
    <w:rsid w:val="008569B3"/>
    <w:rsid w:val="00856DC6"/>
    <w:rsid w:val="00857389"/>
    <w:rsid w:val="00860E17"/>
    <w:rsid w:val="0086116B"/>
    <w:rsid w:val="008621BB"/>
    <w:rsid w:val="00862205"/>
    <w:rsid w:val="00862E50"/>
    <w:rsid w:val="00865476"/>
    <w:rsid w:val="008704E5"/>
    <w:rsid w:val="00871532"/>
    <w:rsid w:val="00874563"/>
    <w:rsid w:val="00874F32"/>
    <w:rsid w:val="00875F4F"/>
    <w:rsid w:val="00876399"/>
    <w:rsid w:val="00877AA8"/>
    <w:rsid w:val="00886E50"/>
    <w:rsid w:val="0089066E"/>
    <w:rsid w:val="0089441F"/>
    <w:rsid w:val="00894FE8"/>
    <w:rsid w:val="00895399"/>
    <w:rsid w:val="008960F8"/>
    <w:rsid w:val="008A0724"/>
    <w:rsid w:val="008A7538"/>
    <w:rsid w:val="008B2858"/>
    <w:rsid w:val="008B4862"/>
    <w:rsid w:val="008B5099"/>
    <w:rsid w:val="008B7A24"/>
    <w:rsid w:val="008C134F"/>
    <w:rsid w:val="008C3976"/>
    <w:rsid w:val="008C78CC"/>
    <w:rsid w:val="008D1285"/>
    <w:rsid w:val="008D1694"/>
    <w:rsid w:val="008D1FB2"/>
    <w:rsid w:val="008D3679"/>
    <w:rsid w:val="008D6295"/>
    <w:rsid w:val="008D6ED6"/>
    <w:rsid w:val="008E73D2"/>
    <w:rsid w:val="008E7646"/>
    <w:rsid w:val="008F1B4B"/>
    <w:rsid w:val="008F2D6A"/>
    <w:rsid w:val="008F3F23"/>
    <w:rsid w:val="008F43D3"/>
    <w:rsid w:val="008F739C"/>
    <w:rsid w:val="009003F8"/>
    <w:rsid w:val="00900C3B"/>
    <w:rsid w:val="009018A9"/>
    <w:rsid w:val="00902C2B"/>
    <w:rsid w:val="00904405"/>
    <w:rsid w:val="00905D57"/>
    <w:rsid w:val="00913F14"/>
    <w:rsid w:val="009162A5"/>
    <w:rsid w:val="00917944"/>
    <w:rsid w:val="00921EB3"/>
    <w:rsid w:val="00922426"/>
    <w:rsid w:val="009256D8"/>
    <w:rsid w:val="00927713"/>
    <w:rsid w:val="00931F06"/>
    <w:rsid w:val="0093480F"/>
    <w:rsid w:val="00941B43"/>
    <w:rsid w:val="00941F87"/>
    <w:rsid w:val="00942B2B"/>
    <w:rsid w:val="00944D54"/>
    <w:rsid w:val="00945937"/>
    <w:rsid w:val="00946703"/>
    <w:rsid w:val="00947736"/>
    <w:rsid w:val="00950B26"/>
    <w:rsid w:val="009554F2"/>
    <w:rsid w:val="00955B7A"/>
    <w:rsid w:val="00957CA0"/>
    <w:rsid w:val="00961FD5"/>
    <w:rsid w:val="009648F1"/>
    <w:rsid w:val="00965B6D"/>
    <w:rsid w:val="00967BE0"/>
    <w:rsid w:val="009806AC"/>
    <w:rsid w:val="00981EE0"/>
    <w:rsid w:val="00983963"/>
    <w:rsid w:val="00984E21"/>
    <w:rsid w:val="009858A1"/>
    <w:rsid w:val="00990318"/>
    <w:rsid w:val="0099122D"/>
    <w:rsid w:val="0099234B"/>
    <w:rsid w:val="00996EE7"/>
    <w:rsid w:val="00997F57"/>
    <w:rsid w:val="009A066D"/>
    <w:rsid w:val="009A12B7"/>
    <w:rsid w:val="009A2640"/>
    <w:rsid w:val="009B0058"/>
    <w:rsid w:val="009B2518"/>
    <w:rsid w:val="009B7F34"/>
    <w:rsid w:val="009C38DB"/>
    <w:rsid w:val="009C56A3"/>
    <w:rsid w:val="009D16B0"/>
    <w:rsid w:val="009D3159"/>
    <w:rsid w:val="009D3C9D"/>
    <w:rsid w:val="009D4482"/>
    <w:rsid w:val="009D4E56"/>
    <w:rsid w:val="009D6128"/>
    <w:rsid w:val="009E036E"/>
    <w:rsid w:val="009E630A"/>
    <w:rsid w:val="009F4197"/>
    <w:rsid w:val="009F57CA"/>
    <w:rsid w:val="00A06E0F"/>
    <w:rsid w:val="00A11C92"/>
    <w:rsid w:val="00A20154"/>
    <w:rsid w:val="00A2104F"/>
    <w:rsid w:val="00A23777"/>
    <w:rsid w:val="00A30342"/>
    <w:rsid w:val="00A36BFA"/>
    <w:rsid w:val="00A40DB9"/>
    <w:rsid w:val="00A5243E"/>
    <w:rsid w:val="00A52CF5"/>
    <w:rsid w:val="00A54BD3"/>
    <w:rsid w:val="00A651C7"/>
    <w:rsid w:val="00A669E2"/>
    <w:rsid w:val="00A66F43"/>
    <w:rsid w:val="00A67542"/>
    <w:rsid w:val="00A71B34"/>
    <w:rsid w:val="00A74554"/>
    <w:rsid w:val="00A81541"/>
    <w:rsid w:val="00A81D20"/>
    <w:rsid w:val="00A82856"/>
    <w:rsid w:val="00A82A29"/>
    <w:rsid w:val="00A84C67"/>
    <w:rsid w:val="00A85FF9"/>
    <w:rsid w:val="00A91043"/>
    <w:rsid w:val="00A927F7"/>
    <w:rsid w:val="00A93DC3"/>
    <w:rsid w:val="00A96723"/>
    <w:rsid w:val="00A96DC9"/>
    <w:rsid w:val="00AA5942"/>
    <w:rsid w:val="00AA7FEF"/>
    <w:rsid w:val="00AC1B9F"/>
    <w:rsid w:val="00AC4D96"/>
    <w:rsid w:val="00AC7011"/>
    <w:rsid w:val="00AC72BD"/>
    <w:rsid w:val="00AD23BC"/>
    <w:rsid w:val="00AD25F4"/>
    <w:rsid w:val="00AD6E2F"/>
    <w:rsid w:val="00AD7746"/>
    <w:rsid w:val="00AE07EB"/>
    <w:rsid w:val="00AE0C95"/>
    <w:rsid w:val="00AE7708"/>
    <w:rsid w:val="00AF0949"/>
    <w:rsid w:val="00AF0AA8"/>
    <w:rsid w:val="00AF4565"/>
    <w:rsid w:val="00B014CA"/>
    <w:rsid w:val="00B05E10"/>
    <w:rsid w:val="00B10F96"/>
    <w:rsid w:val="00B1267E"/>
    <w:rsid w:val="00B210D6"/>
    <w:rsid w:val="00B24224"/>
    <w:rsid w:val="00B3352B"/>
    <w:rsid w:val="00B34C40"/>
    <w:rsid w:val="00B40080"/>
    <w:rsid w:val="00B4348F"/>
    <w:rsid w:val="00B46F7C"/>
    <w:rsid w:val="00B50E8E"/>
    <w:rsid w:val="00B52519"/>
    <w:rsid w:val="00B52C82"/>
    <w:rsid w:val="00B54C7B"/>
    <w:rsid w:val="00B55F6F"/>
    <w:rsid w:val="00B564B9"/>
    <w:rsid w:val="00B57DA6"/>
    <w:rsid w:val="00B60BE1"/>
    <w:rsid w:val="00B64347"/>
    <w:rsid w:val="00B647FD"/>
    <w:rsid w:val="00B655F8"/>
    <w:rsid w:val="00B65872"/>
    <w:rsid w:val="00B673C2"/>
    <w:rsid w:val="00B72F62"/>
    <w:rsid w:val="00B77702"/>
    <w:rsid w:val="00B81E9B"/>
    <w:rsid w:val="00B83D15"/>
    <w:rsid w:val="00B86767"/>
    <w:rsid w:val="00B938A5"/>
    <w:rsid w:val="00B95719"/>
    <w:rsid w:val="00BA31CE"/>
    <w:rsid w:val="00BA48BD"/>
    <w:rsid w:val="00BA63F4"/>
    <w:rsid w:val="00BB083D"/>
    <w:rsid w:val="00BB0B5F"/>
    <w:rsid w:val="00BB11BF"/>
    <w:rsid w:val="00BB2D61"/>
    <w:rsid w:val="00BD0A92"/>
    <w:rsid w:val="00BD4CD3"/>
    <w:rsid w:val="00BE05BF"/>
    <w:rsid w:val="00BE7C59"/>
    <w:rsid w:val="00BE7C6C"/>
    <w:rsid w:val="00BF1D2A"/>
    <w:rsid w:val="00BF35B0"/>
    <w:rsid w:val="00BF3937"/>
    <w:rsid w:val="00BF53DC"/>
    <w:rsid w:val="00C00954"/>
    <w:rsid w:val="00C024EE"/>
    <w:rsid w:val="00C04017"/>
    <w:rsid w:val="00C0599A"/>
    <w:rsid w:val="00C064B8"/>
    <w:rsid w:val="00C10EEA"/>
    <w:rsid w:val="00C12D18"/>
    <w:rsid w:val="00C158F8"/>
    <w:rsid w:val="00C172B9"/>
    <w:rsid w:val="00C23048"/>
    <w:rsid w:val="00C30A31"/>
    <w:rsid w:val="00C31224"/>
    <w:rsid w:val="00C324DC"/>
    <w:rsid w:val="00C3392C"/>
    <w:rsid w:val="00C51C07"/>
    <w:rsid w:val="00C525D6"/>
    <w:rsid w:val="00C5636C"/>
    <w:rsid w:val="00C5726A"/>
    <w:rsid w:val="00C5791E"/>
    <w:rsid w:val="00C62CBA"/>
    <w:rsid w:val="00C647D6"/>
    <w:rsid w:val="00C70273"/>
    <w:rsid w:val="00C73EE9"/>
    <w:rsid w:val="00C83785"/>
    <w:rsid w:val="00C93268"/>
    <w:rsid w:val="00C97421"/>
    <w:rsid w:val="00CA051F"/>
    <w:rsid w:val="00CA344F"/>
    <w:rsid w:val="00CA743F"/>
    <w:rsid w:val="00CB08F7"/>
    <w:rsid w:val="00CB2604"/>
    <w:rsid w:val="00CB2626"/>
    <w:rsid w:val="00CB3B00"/>
    <w:rsid w:val="00CB3DA5"/>
    <w:rsid w:val="00CB5D29"/>
    <w:rsid w:val="00CB639D"/>
    <w:rsid w:val="00CB793E"/>
    <w:rsid w:val="00CC0A03"/>
    <w:rsid w:val="00CC1E81"/>
    <w:rsid w:val="00CC5E80"/>
    <w:rsid w:val="00CC66DA"/>
    <w:rsid w:val="00CC7ED3"/>
    <w:rsid w:val="00CC7F8A"/>
    <w:rsid w:val="00CE0C3C"/>
    <w:rsid w:val="00CE1BDE"/>
    <w:rsid w:val="00CE3B54"/>
    <w:rsid w:val="00CE5A8F"/>
    <w:rsid w:val="00CF24AF"/>
    <w:rsid w:val="00CF2A91"/>
    <w:rsid w:val="00CF38FE"/>
    <w:rsid w:val="00CF62AD"/>
    <w:rsid w:val="00D000DB"/>
    <w:rsid w:val="00D022F5"/>
    <w:rsid w:val="00D036ED"/>
    <w:rsid w:val="00D039CF"/>
    <w:rsid w:val="00D1076F"/>
    <w:rsid w:val="00D1465A"/>
    <w:rsid w:val="00D17CFE"/>
    <w:rsid w:val="00D20E76"/>
    <w:rsid w:val="00D21D17"/>
    <w:rsid w:val="00D347A4"/>
    <w:rsid w:val="00D42AB4"/>
    <w:rsid w:val="00D43D18"/>
    <w:rsid w:val="00D44715"/>
    <w:rsid w:val="00D45DEE"/>
    <w:rsid w:val="00D50906"/>
    <w:rsid w:val="00D5323E"/>
    <w:rsid w:val="00D55F33"/>
    <w:rsid w:val="00D62A1A"/>
    <w:rsid w:val="00D63BD9"/>
    <w:rsid w:val="00D654AC"/>
    <w:rsid w:val="00D66DFB"/>
    <w:rsid w:val="00D72A7A"/>
    <w:rsid w:val="00D75CFE"/>
    <w:rsid w:val="00D81B00"/>
    <w:rsid w:val="00D83BF6"/>
    <w:rsid w:val="00D842E5"/>
    <w:rsid w:val="00D86370"/>
    <w:rsid w:val="00D8650B"/>
    <w:rsid w:val="00D92674"/>
    <w:rsid w:val="00D931C2"/>
    <w:rsid w:val="00D93955"/>
    <w:rsid w:val="00DA07CC"/>
    <w:rsid w:val="00DA1049"/>
    <w:rsid w:val="00DA1ABE"/>
    <w:rsid w:val="00DA1D63"/>
    <w:rsid w:val="00DA4419"/>
    <w:rsid w:val="00DA5348"/>
    <w:rsid w:val="00DB0882"/>
    <w:rsid w:val="00DB3BB5"/>
    <w:rsid w:val="00DB4016"/>
    <w:rsid w:val="00DC00D3"/>
    <w:rsid w:val="00DC5F48"/>
    <w:rsid w:val="00DC670B"/>
    <w:rsid w:val="00DC6A33"/>
    <w:rsid w:val="00DC79B8"/>
    <w:rsid w:val="00DC7ECB"/>
    <w:rsid w:val="00DD09DC"/>
    <w:rsid w:val="00DE1224"/>
    <w:rsid w:val="00DE3500"/>
    <w:rsid w:val="00DE3A57"/>
    <w:rsid w:val="00DE3F97"/>
    <w:rsid w:val="00DE75FB"/>
    <w:rsid w:val="00DE7D59"/>
    <w:rsid w:val="00DF2B4D"/>
    <w:rsid w:val="00E01FB1"/>
    <w:rsid w:val="00E027CB"/>
    <w:rsid w:val="00E12A78"/>
    <w:rsid w:val="00E13226"/>
    <w:rsid w:val="00E20C45"/>
    <w:rsid w:val="00E265E0"/>
    <w:rsid w:val="00E3281B"/>
    <w:rsid w:val="00E33DF9"/>
    <w:rsid w:val="00E35833"/>
    <w:rsid w:val="00E414B1"/>
    <w:rsid w:val="00E43AF0"/>
    <w:rsid w:val="00E45021"/>
    <w:rsid w:val="00E47697"/>
    <w:rsid w:val="00E50133"/>
    <w:rsid w:val="00E51107"/>
    <w:rsid w:val="00E54FFF"/>
    <w:rsid w:val="00E61963"/>
    <w:rsid w:val="00E61F64"/>
    <w:rsid w:val="00E62CC3"/>
    <w:rsid w:val="00E62DFB"/>
    <w:rsid w:val="00E637B9"/>
    <w:rsid w:val="00E63F96"/>
    <w:rsid w:val="00E669F8"/>
    <w:rsid w:val="00E67C9A"/>
    <w:rsid w:val="00E71287"/>
    <w:rsid w:val="00E73ECE"/>
    <w:rsid w:val="00E76EC5"/>
    <w:rsid w:val="00E77662"/>
    <w:rsid w:val="00E77B04"/>
    <w:rsid w:val="00E80E88"/>
    <w:rsid w:val="00E9031C"/>
    <w:rsid w:val="00E918B3"/>
    <w:rsid w:val="00EA1EF6"/>
    <w:rsid w:val="00EB3BB9"/>
    <w:rsid w:val="00EB605E"/>
    <w:rsid w:val="00EB6A62"/>
    <w:rsid w:val="00EB6BE5"/>
    <w:rsid w:val="00EB70BE"/>
    <w:rsid w:val="00EC73F4"/>
    <w:rsid w:val="00ED3A25"/>
    <w:rsid w:val="00ED530F"/>
    <w:rsid w:val="00ED5639"/>
    <w:rsid w:val="00EE1E88"/>
    <w:rsid w:val="00EE2873"/>
    <w:rsid w:val="00EE3D64"/>
    <w:rsid w:val="00EE61B8"/>
    <w:rsid w:val="00EF04B7"/>
    <w:rsid w:val="00EF6F79"/>
    <w:rsid w:val="00F002D0"/>
    <w:rsid w:val="00F02E57"/>
    <w:rsid w:val="00F10439"/>
    <w:rsid w:val="00F105B7"/>
    <w:rsid w:val="00F1292F"/>
    <w:rsid w:val="00F14565"/>
    <w:rsid w:val="00F148A5"/>
    <w:rsid w:val="00F1546F"/>
    <w:rsid w:val="00F15AA8"/>
    <w:rsid w:val="00F219BF"/>
    <w:rsid w:val="00F2590E"/>
    <w:rsid w:val="00F260BD"/>
    <w:rsid w:val="00F303E5"/>
    <w:rsid w:val="00F338B1"/>
    <w:rsid w:val="00F4341E"/>
    <w:rsid w:val="00F56836"/>
    <w:rsid w:val="00F6658B"/>
    <w:rsid w:val="00F71342"/>
    <w:rsid w:val="00F71697"/>
    <w:rsid w:val="00F7220E"/>
    <w:rsid w:val="00F805BF"/>
    <w:rsid w:val="00F815A5"/>
    <w:rsid w:val="00F86B0E"/>
    <w:rsid w:val="00F96A4E"/>
    <w:rsid w:val="00FA12BC"/>
    <w:rsid w:val="00FA1E55"/>
    <w:rsid w:val="00FA59FD"/>
    <w:rsid w:val="00FA66EF"/>
    <w:rsid w:val="00FA74CE"/>
    <w:rsid w:val="00FA7BB4"/>
    <w:rsid w:val="00FB1646"/>
    <w:rsid w:val="00FB27DD"/>
    <w:rsid w:val="00FB36A3"/>
    <w:rsid w:val="00FB3999"/>
    <w:rsid w:val="00FB48C4"/>
    <w:rsid w:val="00FB7BAD"/>
    <w:rsid w:val="00FB7DB8"/>
    <w:rsid w:val="00FC476E"/>
    <w:rsid w:val="00FC6CD6"/>
    <w:rsid w:val="00FD4FE7"/>
    <w:rsid w:val="00FD5227"/>
    <w:rsid w:val="00FE046E"/>
    <w:rsid w:val="00FE422E"/>
    <w:rsid w:val="00FE5B29"/>
    <w:rsid w:val="00FF3065"/>
    <w:rsid w:val="00FF5984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3C53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70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3392C"/>
  </w:style>
  <w:style w:type="character" w:customStyle="1" w:styleId="a5">
    <w:name w:val="Верхний колонтитул Знак"/>
    <w:link w:val="a4"/>
    <w:uiPriority w:val="99"/>
    <w:rsid w:val="0063583A"/>
    <w:rPr>
      <w:kern w:val="2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8569B3"/>
    <w:rPr>
      <w:kern w:val="2"/>
      <w:sz w:val="18"/>
      <w:szCs w:val="18"/>
    </w:rPr>
  </w:style>
  <w:style w:type="character" w:styleId="a9">
    <w:name w:val="annotation reference"/>
    <w:rsid w:val="004D5E40"/>
    <w:rPr>
      <w:sz w:val="16"/>
      <w:szCs w:val="16"/>
    </w:rPr>
  </w:style>
  <w:style w:type="paragraph" w:styleId="aa">
    <w:name w:val="annotation text"/>
    <w:basedOn w:val="a"/>
    <w:link w:val="ab"/>
    <w:rsid w:val="004D5E40"/>
    <w:rPr>
      <w:sz w:val="20"/>
      <w:szCs w:val="20"/>
    </w:rPr>
  </w:style>
  <w:style w:type="character" w:customStyle="1" w:styleId="ab">
    <w:name w:val="Текст примечания Знак"/>
    <w:link w:val="aa"/>
    <w:rsid w:val="004D5E40"/>
    <w:rPr>
      <w:kern w:val="2"/>
      <w:lang w:val="en-US" w:eastAsia="zh-CN"/>
    </w:rPr>
  </w:style>
  <w:style w:type="paragraph" w:styleId="ac">
    <w:name w:val="annotation subject"/>
    <w:basedOn w:val="aa"/>
    <w:next w:val="aa"/>
    <w:link w:val="ad"/>
    <w:rsid w:val="004D5E40"/>
    <w:rPr>
      <w:b/>
      <w:bCs/>
    </w:rPr>
  </w:style>
  <w:style w:type="character" w:customStyle="1" w:styleId="ad">
    <w:name w:val="Тема примечания Знак"/>
    <w:link w:val="ac"/>
    <w:rsid w:val="004D5E40"/>
    <w:rPr>
      <w:b/>
      <w:bCs/>
      <w:kern w:val="2"/>
      <w:lang w:val="en-US" w:eastAsia="zh-CN"/>
    </w:rPr>
  </w:style>
  <w:style w:type="paragraph" w:styleId="ae">
    <w:name w:val="Balloon Text"/>
    <w:basedOn w:val="a"/>
    <w:link w:val="af"/>
    <w:rsid w:val="00241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41FA1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70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3392C"/>
  </w:style>
  <w:style w:type="character" w:customStyle="1" w:styleId="a5">
    <w:name w:val="Верхний колонтитул Знак"/>
    <w:link w:val="a4"/>
    <w:uiPriority w:val="99"/>
    <w:rsid w:val="0063583A"/>
    <w:rPr>
      <w:kern w:val="2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8569B3"/>
    <w:rPr>
      <w:kern w:val="2"/>
      <w:sz w:val="18"/>
      <w:szCs w:val="18"/>
    </w:rPr>
  </w:style>
  <w:style w:type="character" w:styleId="a9">
    <w:name w:val="annotation reference"/>
    <w:rsid w:val="004D5E40"/>
    <w:rPr>
      <w:sz w:val="16"/>
      <w:szCs w:val="16"/>
    </w:rPr>
  </w:style>
  <w:style w:type="paragraph" w:styleId="aa">
    <w:name w:val="annotation text"/>
    <w:basedOn w:val="a"/>
    <w:link w:val="ab"/>
    <w:rsid w:val="004D5E40"/>
    <w:rPr>
      <w:sz w:val="20"/>
      <w:szCs w:val="20"/>
    </w:rPr>
  </w:style>
  <w:style w:type="character" w:customStyle="1" w:styleId="ab">
    <w:name w:val="Текст примечания Знак"/>
    <w:link w:val="aa"/>
    <w:rsid w:val="004D5E40"/>
    <w:rPr>
      <w:kern w:val="2"/>
      <w:lang w:val="en-US" w:eastAsia="zh-CN"/>
    </w:rPr>
  </w:style>
  <w:style w:type="paragraph" w:styleId="ac">
    <w:name w:val="annotation subject"/>
    <w:basedOn w:val="aa"/>
    <w:next w:val="aa"/>
    <w:link w:val="ad"/>
    <w:rsid w:val="004D5E40"/>
    <w:rPr>
      <w:b/>
      <w:bCs/>
    </w:rPr>
  </w:style>
  <w:style w:type="character" w:customStyle="1" w:styleId="ad">
    <w:name w:val="Тема примечания Знак"/>
    <w:link w:val="ac"/>
    <w:rsid w:val="004D5E40"/>
    <w:rPr>
      <w:b/>
      <w:bCs/>
      <w:kern w:val="2"/>
      <w:lang w:val="en-US" w:eastAsia="zh-CN"/>
    </w:rPr>
  </w:style>
  <w:style w:type="paragraph" w:styleId="ae">
    <w:name w:val="Balloon Text"/>
    <w:basedOn w:val="a"/>
    <w:link w:val="af"/>
    <w:rsid w:val="00241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41FA1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1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1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3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54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6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hm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Zhangdeming</dc:creator>
  <cp:lastModifiedBy>L22</cp:lastModifiedBy>
  <cp:revision>2</cp:revision>
  <cp:lastPrinted>2010-01-11T05:33:00Z</cp:lastPrinted>
  <dcterms:created xsi:type="dcterms:W3CDTF">2023-04-27T08:58:00Z</dcterms:created>
  <dcterms:modified xsi:type="dcterms:W3CDTF">2023-04-27T08:58:00Z</dcterms:modified>
  <cp:contentStatus>Final</cp:contentStatus>
</cp:coreProperties>
</file>